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7B2EF" w14:textId="3517F529" w:rsidR="008F50B9" w:rsidRPr="005F6A44" w:rsidRDefault="008F50B9">
      <w:pPr>
        <w:rPr>
          <w:rFonts w:ascii="Euclid Circular B" w:hAnsi="Euclid Circular B"/>
          <w:b/>
          <w:bCs/>
          <w:sz w:val="20"/>
          <w:szCs w:val="20"/>
          <w:vertAlign w:val="subscript"/>
          <w:lang w:val="fr-FR"/>
        </w:rPr>
      </w:pPr>
    </w:p>
    <w:p w14:paraId="3FE64AB8" w14:textId="77777777" w:rsidR="008F50B9" w:rsidRDefault="008F50B9">
      <w:pPr>
        <w:rPr>
          <w:rFonts w:ascii="Euclid Circular B" w:hAnsi="Euclid Circular B"/>
          <w:b/>
          <w:bCs/>
          <w:sz w:val="20"/>
          <w:szCs w:val="20"/>
        </w:rPr>
      </w:pPr>
    </w:p>
    <w:p w14:paraId="5D539823" w14:textId="77777777" w:rsidR="008F50B9" w:rsidRDefault="008F50B9">
      <w:pPr>
        <w:rPr>
          <w:rFonts w:ascii="Euclid Circular B" w:hAnsi="Euclid Circular B"/>
          <w:b/>
          <w:bCs/>
          <w:sz w:val="20"/>
          <w:szCs w:val="20"/>
        </w:rPr>
      </w:pPr>
    </w:p>
    <w:p w14:paraId="06221499" w14:textId="77777777" w:rsidR="008F50B9" w:rsidRDefault="008F50B9">
      <w:pPr>
        <w:rPr>
          <w:rFonts w:ascii="Euclid Circular B" w:hAnsi="Euclid Circular B"/>
          <w:b/>
          <w:bCs/>
          <w:sz w:val="20"/>
          <w:szCs w:val="20"/>
        </w:rPr>
      </w:pPr>
    </w:p>
    <w:p w14:paraId="248957DA" w14:textId="1FF1538A" w:rsidR="008F50B9" w:rsidRDefault="008F50B9">
      <w:pPr>
        <w:rPr>
          <w:rFonts w:ascii="Euclid Circular B" w:hAnsi="Euclid Circular B"/>
          <w:b/>
          <w:bCs/>
          <w:sz w:val="20"/>
          <w:szCs w:val="20"/>
        </w:rPr>
      </w:pPr>
    </w:p>
    <w:p w14:paraId="05552443" w14:textId="77777777" w:rsidR="00A76354" w:rsidRDefault="00A76354">
      <w:pPr>
        <w:rPr>
          <w:rFonts w:ascii="Euclid Circular B" w:hAnsi="Euclid Circular B"/>
          <w:b/>
          <w:bCs/>
          <w:sz w:val="20"/>
          <w:szCs w:val="20"/>
        </w:rPr>
      </w:pPr>
    </w:p>
    <w:p w14:paraId="38B50E80" w14:textId="77777777" w:rsidR="00A76354" w:rsidRDefault="00A76354">
      <w:pPr>
        <w:rPr>
          <w:rFonts w:ascii="Euclid Circular B" w:hAnsi="Euclid Circular B"/>
          <w:b/>
          <w:bCs/>
          <w:sz w:val="20"/>
          <w:szCs w:val="20"/>
        </w:rPr>
      </w:pPr>
    </w:p>
    <w:p w14:paraId="5A9FEED9" w14:textId="77777777" w:rsidR="00A76354" w:rsidRDefault="00A76354">
      <w:pPr>
        <w:rPr>
          <w:rFonts w:ascii="Euclid Circular B" w:hAnsi="Euclid Circular B"/>
          <w:b/>
          <w:bCs/>
          <w:sz w:val="20"/>
          <w:szCs w:val="20"/>
        </w:rPr>
      </w:pPr>
    </w:p>
    <w:p w14:paraId="0259621C" w14:textId="77777777" w:rsidR="00A76354" w:rsidRDefault="00A76354">
      <w:pPr>
        <w:rPr>
          <w:rFonts w:ascii="Euclid Circular B" w:hAnsi="Euclid Circular B"/>
          <w:b/>
          <w:bCs/>
          <w:sz w:val="20"/>
          <w:szCs w:val="20"/>
        </w:rPr>
      </w:pPr>
    </w:p>
    <w:p w14:paraId="656759A2" w14:textId="77777777" w:rsidR="00A76354" w:rsidRDefault="00A76354">
      <w:pPr>
        <w:rPr>
          <w:rFonts w:ascii="Euclid Circular B" w:hAnsi="Euclid Circular B"/>
          <w:b/>
          <w:bCs/>
          <w:sz w:val="20"/>
          <w:szCs w:val="20"/>
        </w:rPr>
      </w:pPr>
    </w:p>
    <w:p w14:paraId="4EDB9AD7" w14:textId="77777777" w:rsidR="00A76354" w:rsidRDefault="00A76354">
      <w:pPr>
        <w:rPr>
          <w:rFonts w:ascii="Euclid Circular B" w:hAnsi="Euclid Circular B"/>
          <w:b/>
          <w:bCs/>
          <w:sz w:val="20"/>
          <w:szCs w:val="20"/>
        </w:rPr>
      </w:pPr>
    </w:p>
    <w:p w14:paraId="1BF7CF4E" w14:textId="77777777" w:rsidR="00A76354" w:rsidRDefault="00A76354">
      <w:pPr>
        <w:rPr>
          <w:rFonts w:ascii="Euclid Circular B" w:hAnsi="Euclid Circular B"/>
          <w:b/>
          <w:bCs/>
          <w:sz w:val="20"/>
          <w:szCs w:val="20"/>
        </w:rPr>
      </w:pPr>
    </w:p>
    <w:p w14:paraId="6D85CB11" w14:textId="77777777" w:rsidR="00A76354" w:rsidRDefault="00A76354">
      <w:pPr>
        <w:rPr>
          <w:rFonts w:ascii="Euclid Circular B" w:hAnsi="Euclid Circular B"/>
          <w:b/>
          <w:bCs/>
          <w:sz w:val="20"/>
          <w:szCs w:val="20"/>
        </w:rPr>
      </w:pPr>
    </w:p>
    <w:p w14:paraId="75EDD728" w14:textId="77777777" w:rsidR="00A76354" w:rsidRDefault="00A76354">
      <w:pPr>
        <w:rPr>
          <w:rFonts w:ascii="Euclid Circular B" w:hAnsi="Euclid Circular B"/>
          <w:b/>
          <w:bCs/>
          <w:sz w:val="20"/>
          <w:szCs w:val="20"/>
        </w:rPr>
      </w:pPr>
    </w:p>
    <w:p w14:paraId="587BD2CD" w14:textId="77777777" w:rsidR="00A76354" w:rsidRDefault="00A76354">
      <w:pPr>
        <w:rPr>
          <w:rFonts w:ascii="Euclid Circular B" w:hAnsi="Euclid Circular B"/>
          <w:b/>
          <w:bCs/>
          <w:sz w:val="20"/>
          <w:szCs w:val="20"/>
        </w:rPr>
      </w:pPr>
    </w:p>
    <w:p w14:paraId="06B4AE61" w14:textId="77777777" w:rsidR="00A76354" w:rsidRDefault="00A76354">
      <w:pPr>
        <w:rPr>
          <w:rFonts w:ascii="Euclid Circular B" w:hAnsi="Euclid Circular B"/>
          <w:b/>
          <w:bCs/>
          <w:sz w:val="20"/>
          <w:szCs w:val="20"/>
        </w:rPr>
      </w:pPr>
    </w:p>
    <w:p w14:paraId="7A197EB5" w14:textId="77777777" w:rsidR="00A76354" w:rsidRDefault="00A76354">
      <w:pPr>
        <w:rPr>
          <w:rFonts w:ascii="Euclid Circular B" w:hAnsi="Euclid Circular B"/>
          <w:b/>
          <w:bCs/>
          <w:sz w:val="20"/>
          <w:szCs w:val="20"/>
        </w:rPr>
      </w:pPr>
    </w:p>
    <w:p w14:paraId="20405021" w14:textId="77777777" w:rsidR="00A76354" w:rsidRDefault="00A76354">
      <w:pPr>
        <w:rPr>
          <w:rFonts w:ascii="Euclid Circular B" w:hAnsi="Euclid Circular B"/>
          <w:b/>
          <w:bCs/>
          <w:sz w:val="20"/>
          <w:szCs w:val="20"/>
        </w:rPr>
      </w:pPr>
    </w:p>
    <w:p w14:paraId="34D9CAD4" w14:textId="425E67EF" w:rsidR="008F50B9" w:rsidRDefault="008F50B9">
      <w:pPr>
        <w:rPr>
          <w:rFonts w:ascii="Euclid Circular B" w:hAnsi="Euclid Circular B"/>
          <w:b/>
          <w:bCs/>
          <w:sz w:val="20"/>
          <w:szCs w:val="20"/>
        </w:rPr>
      </w:pPr>
    </w:p>
    <w:p w14:paraId="19491F9D" w14:textId="366EB68F" w:rsidR="008F50B9" w:rsidRDefault="008F50B9">
      <w:pPr>
        <w:rPr>
          <w:rFonts w:ascii="Euclid Circular B" w:hAnsi="Euclid Circular B"/>
          <w:b/>
          <w:bCs/>
          <w:sz w:val="20"/>
          <w:szCs w:val="20"/>
        </w:rPr>
      </w:pPr>
    </w:p>
    <w:p w14:paraId="4F151D8E" w14:textId="4F028CF6" w:rsidR="008F50B9" w:rsidRDefault="008F50B9">
      <w:pPr>
        <w:rPr>
          <w:rFonts w:ascii="Euclid Circular B" w:hAnsi="Euclid Circular B"/>
          <w:b/>
          <w:bCs/>
          <w:sz w:val="20"/>
          <w:szCs w:val="20"/>
        </w:rPr>
      </w:pPr>
    </w:p>
    <w:p w14:paraId="58C1E521" w14:textId="1F81FEC6" w:rsidR="008F50B9" w:rsidRDefault="008F50B9">
      <w:pPr>
        <w:rPr>
          <w:rFonts w:ascii="Euclid Circular B" w:hAnsi="Euclid Circular B"/>
          <w:b/>
          <w:bCs/>
          <w:sz w:val="20"/>
          <w:szCs w:val="20"/>
        </w:rPr>
      </w:pPr>
    </w:p>
    <w:p w14:paraId="49437DF5" w14:textId="1276CAC0" w:rsidR="008F50B9" w:rsidRDefault="008F50B9">
      <w:pPr>
        <w:rPr>
          <w:rFonts w:ascii="Euclid Circular B" w:hAnsi="Euclid Circular B"/>
          <w:b/>
          <w:bCs/>
          <w:sz w:val="20"/>
          <w:szCs w:val="20"/>
        </w:rPr>
      </w:pPr>
    </w:p>
    <w:p w14:paraId="7697C553" w14:textId="5B48FDAC" w:rsidR="008F50B9" w:rsidRDefault="008F50B9">
      <w:pPr>
        <w:rPr>
          <w:rFonts w:ascii="Euclid Circular B" w:hAnsi="Euclid Circular B"/>
          <w:b/>
          <w:bCs/>
          <w:sz w:val="20"/>
          <w:szCs w:val="20"/>
        </w:rPr>
      </w:pPr>
    </w:p>
    <w:p w14:paraId="5C0EEEC6" w14:textId="3CC7DFB2" w:rsidR="008F50B9" w:rsidRDefault="008F50B9">
      <w:pPr>
        <w:rPr>
          <w:rFonts w:ascii="Euclid Circular B" w:hAnsi="Euclid Circular B"/>
          <w:b/>
          <w:bCs/>
          <w:sz w:val="20"/>
          <w:szCs w:val="20"/>
        </w:rPr>
      </w:pPr>
    </w:p>
    <w:p w14:paraId="2A1F96DA" w14:textId="07F7C550" w:rsidR="008F50B9" w:rsidRDefault="008F50B9">
      <w:pPr>
        <w:rPr>
          <w:rFonts w:ascii="Euclid Circular B" w:hAnsi="Euclid Circular B"/>
          <w:b/>
          <w:bCs/>
          <w:sz w:val="20"/>
          <w:szCs w:val="20"/>
        </w:rPr>
      </w:pPr>
    </w:p>
    <w:p w14:paraId="064E5695" w14:textId="77777777" w:rsidR="008F50B9" w:rsidRDefault="008F50B9">
      <w:pPr>
        <w:rPr>
          <w:rFonts w:ascii="Euclid Circular B" w:hAnsi="Euclid Circular B"/>
          <w:b/>
          <w:bCs/>
          <w:sz w:val="20"/>
          <w:szCs w:val="20"/>
        </w:rPr>
      </w:pPr>
    </w:p>
    <w:p w14:paraId="620327ED" w14:textId="2E958980" w:rsidR="008F50B9" w:rsidRDefault="008F50B9">
      <w:pPr>
        <w:rPr>
          <w:rFonts w:ascii="Euclid Circular B" w:hAnsi="Euclid Circular B"/>
          <w:b/>
          <w:bCs/>
          <w:sz w:val="20"/>
          <w:szCs w:val="20"/>
        </w:rPr>
      </w:pPr>
    </w:p>
    <w:p w14:paraId="675AB5B3" w14:textId="77777777" w:rsidR="00341C5A" w:rsidRDefault="00341C5A">
      <w:pPr>
        <w:rPr>
          <w:rFonts w:ascii="Euclid Circular B" w:hAnsi="Euclid Circular B"/>
          <w:b/>
          <w:bCs/>
          <w:sz w:val="20"/>
          <w:szCs w:val="20"/>
        </w:rPr>
      </w:pPr>
    </w:p>
    <w:p w14:paraId="05F2C413" w14:textId="5ECB1293" w:rsidR="00341C5A" w:rsidRDefault="00341C5A">
      <w:pPr>
        <w:rPr>
          <w:rFonts w:ascii="Euclid Circular B" w:hAnsi="Euclid Circular B"/>
          <w:b/>
          <w:bCs/>
          <w:sz w:val="20"/>
          <w:szCs w:val="20"/>
        </w:rPr>
      </w:pPr>
    </w:p>
    <w:p w14:paraId="6F9A7063" w14:textId="77777777" w:rsidR="00341C5A" w:rsidRDefault="00341C5A">
      <w:pPr>
        <w:rPr>
          <w:rFonts w:ascii="Euclid Circular B" w:hAnsi="Euclid Circular B"/>
          <w:b/>
          <w:bCs/>
          <w:sz w:val="20"/>
          <w:szCs w:val="20"/>
        </w:rPr>
      </w:pPr>
    </w:p>
    <w:p w14:paraId="44AE8A2F" w14:textId="77777777" w:rsidR="00592D40" w:rsidRDefault="00592D40">
      <w:pPr>
        <w:rPr>
          <w:rFonts w:ascii="Euclid Circular B" w:hAnsi="Euclid Circular B"/>
          <w:b/>
          <w:bCs/>
          <w:sz w:val="20"/>
          <w:szCs w:val="20"/>
        </w:rPr>
      </w:pPr>
    </w:p>
    <w:p w14:paraId="214B51EB" w14:textId="77777777" w:rsidR="00592D40" w:rsidRDefault="00592D40">
      <w:pPr>
        <w:rPr>
          <w:rFonts w:ascii="Euclid Circular B" w:hAnsi="Euclid Circular B"/>
          <w:b/>
          <w:bCs/>
          <w:sz w:val="20"/>
          <w:szCs w:val="20"/>
        </w:rPr>
      </w:pPr>
    </w:p>
    <w:p w14:paraId="03149E46" w14:textId="77777777" w:rsidR="00592D40" w:rsidRDefault="00592D40">
      <w:pPr>
        <w:rPr>
          <w:rFonts w:ascii="Euclid Circular B" w:hAnsi="Euclid Circular B"/>
          <w:b/>
          <w:bCs/>
          <w:sz w:val="20"/>
          <w:szCs w:val="20"/>
        </w:rPr>
      </w:pPr>
    </w:p>
    <w:p w14:paraId="1BA42D32" w14:textId="77777777" w:rsidR="008F50B9" w:rsidRDefault="008F50B9">
      <w:pPr>
        <w:rPr>
          <w:rFonts w:ascii="Euclid Circular B" w:hAnsi="Euclid Circular B"/>
          <w:sz w:val="20"/>
          <w:szCs w:val="20"/>
        </w:rPr>
      </w:pPr>
    </w:p>
    <w:p w14:paraId="0DE6D44D" w14:textId="77777777" w:rsidR="002A6ADE" w:rsidRDefault="002A6ADE" w:rsidP="002A6ADE">
      <w:pPr>
        <w:rPr>
          <w:rFonts w:ascii="Euclid Circular B" w:hAnsi="Euclid Circular B"/>
          <w:sz w:val="20"/>
          <w:szCs w:val="20"/>
        </w:rPr>
      </w:pPr>
    </w:p>
    <w:p w14:paraId="1179E40A" w14:textId="75DE8381" w:rsidR="002A6ADE" w:rsidRPr="002A6ADE" w:rsidRDefault="002A6ADE" w:rsidP="002A6ADE">
      <w:pPr>
        <w:jc w:val="center"/>
        <w:rPr>
          <w:rFonts w:ascii="Euclid Circular B" w:hAnsi="Euclid Circular B"/>
          <w:kern w:val="0"/>
          <w:sz w:val="20"/>
          <w:szCs w:val="20"/>
          <w:lang w:eastAsia="en-US"/>
          <w14:ligatures w14:val="none"/>
        </w:rPr>
      </w:pPr>
      <w:r w:rsidRPr="002A6ADE">
        <w:rPr>
          <w:rFonts w:ascii="Euclid Circular B" w:hAnsi="Euclid Circular B"/>
          <w:kern w:val="0"/>
          <w:sz w:val="20"/>
          <w:szCs w:val="20"/>
          <w:lang w:eastAsia="en-US"/>
          <w14:ligatures w14:val="none"/>
        </w:rPr>
        <w:t>Bachstrasse 1a  |  82541 Münsing |  T 08177 92 96 87</w:t>
      </w:r>
    </w:p>
    <w:p w14:paraId="0C2E101A" w14:textId="77777777" w:rsidR="002A6ADE" w:rsidRPr="002A6ADE" w:rsidRDefault="002A6ADE" w:rsidP="002A6ADE">
      <w:pPr>
        <w:jc w:val="center"/>
        <w:rPr>
          <w:rFonts w:ascii="Euclid Circular B" w:hAnsi="Euclid Circular B"/>
          <w:kern w:val="0"/>
          <w:sz w:val="20"/>
          <w:szCs w:val="20"/>
          <w:lang w:eastAsia="en-US"/>
          <w14:ligatures w14:val="none"/>
        </w:rPr>
      </w:pPr>
    </w:p>
    <w:p w14:paraId="5E2C7F53" w14:textId="77777777" w:rsidR="002A6ADE" w:rsidRPr="002A6ADE" w:rsidRDefault="002A6ADE" w:rsidP="002A6ADE">
      <w:pPr>
        <w:jc w:val="center"/>
        <w:rPr>
          <w:rFonts w:ascii="Euclid Circular B" w:hAnsi="Euclid Circular B"/>
          <w:kern w:val="0"/>
          <w:sz w:val="20"/>
          <w:szCs w:val="20"/>
          <w:lang w:eastAsia="en-US"/>
          <w14:ligatures w14:val="none"/>
        </w:rPr>
      </w:pPr>
      <w:hyperlink r:id="rId6" w:history="1">
        <w:r w:rsidRPr="002A6ADE">
          <w:rPr>
            <w:rFonts w:ascii="Euclid Circular B" w:hAnsi="Euclid Circular B"/>
            <w:kern w:val="0"/>
            <w:sz w:val="20"/>
            <w:szCs w:val="20"/>
            <w:lang w:eastAsia="en-US"/>
            <w14:ligatures w14:val="none"/>
          </w:rPr>
          <w:t>info@central-speisenhandlung.de</w:t>
        </w:r>
      </w:hyperlink>
    </w:p>
    <w:p w14:paraId="6C1D70BC" w14:textId="7467F07C" w:rsidR="002A6ADE" w:rsidRPr="002A6ADE" w:rsidRDefault="002A6ADE" w:rsidP="002A6ADE">
      <w:pPr>
        <w:jc w:val="center"/>
        <w:rPr>
          <w:rFonts w:ascii="Euclid Circular B" w:hAnsi="Euclid Circular B"/>
          <w:kern w:val="0"/>
          <w:sz w:val="20"/>
          <w:szCs w:val="20"/>
          <w:lang w:eastAsia="en-US"/>
          <w14:ligatures w14:val="none"/>
        </w:rPr>
      </w:pPr>
      <w:r w:rsidRPr="002A6ADE">
        <w:rPr>
          <w:rFonts w:ascii="Euclid Circular B" w:hAnsi="Euclid Circular B"/>
          <w:kern w:val="0"/>
          <w:sz w:val="20"/>
          <w:szCs w:val="20"/>
          <w:lang w:eastAsia="en-US"/>
          <w14:ligatures w14:val="none"/>
        </w:rPr>
        <w:t>central-speisenhandlung.de</w:t>
      </w:r>
    </w:p>
    <w:p w14:paraId="3CA2A340" w14:textId="77777777" w:rsidR="00A76354" w:rsidRDefault="00A76354" w:rsidP="002A6ADE">
      <w:pPr>
        <w:jc w:val="center"/>
        <w:rPr>
          <w:rFonts w:ascii="Euclid Circular B" w:hAnsi="Euclid Circular B"/>
          <w:b/>
          <w:bCs/>
          <w:sz w:val="20"/>
          <w:szCs w:val="20"/>
        </w:rPr>
      </w:pPr>
    </w:p>
    <w:p w14:paraId="13DDCDD3" w14:textId="78548AD3" w:rsidR="00A76354" w:rsidRDefault="00A76354" w:rsidP="004D151D">
      <w:pPr>
        <w:rPr>
          <w:rFonts w:ascii="Euclid Circular B" w:hAnsi="Euclid Circular B"/>
          <w:b/>
          <w:bCs/>
          <w:sz w:val="20"/>
          <w:szCs w:val="20"/>
        </w:rPr>
      </w:pPr>
    </w:p>
    <w:p w14:paraId="5B9CD9BC" w14:textId="597CBFA9" w:rsidR="00A76354" w:rsidRDefault="00A76354" w:rsidP="004D151D">
      <w:pPr>
        <w:rPr>
          <w:rFonts w:ascii="Euclid Circular B" w:hAnsi="Euclid Circular B"/>
          <w:b/>
          <w:bCs/>
          <w:sz w:val="20"/>
          <w:szCs w:val="20"/>
        </w:rPr>
      </w:pPr>
    </w:p>
    <w:p w14:paraId="199ED57D" w14:textId="10E87D08" w:rsidR="00A76354" w:rsidRDefault="00A76354" w:rsidP="004D151D">
      <w:pPr>
        <w:rPr>
          <w:rFonts w:ascii="Euclid Circular B" w:hAnsi="Euclid Circular B"/>
          <w:b/>
          <w:bCs/>
          <w:sz w:val="20"/>
          <w:szCs w:val="20"/>
        </w:rPr>
      </w:pPr>
    </w:p>
    <w:p w14:paraId="5DD659B5" w14:textId="2851B362" w:rsidR="00A76354" w:rsidRDefault="00A76354" w:rsidP="004D151D">
      <w:pPr>
        <w:rPr>
          <w:rFonts w:ascii="Euclid Circular B" w:hAnsi="Euclid Circular B"/>
          <w:b/>
          <w:bCs/>
          <w:sz w:val="20"/>
          <w:szCs w:val="20"/>
        </w:rPr>
      </w:pPr>
    </w:p>
    <w:p w14:paraId="06C58F3B" w14:textId="53EC5E33" w:rsidR="00A76354" w:rsidRDefault="00A76354" w:rsidP="004D151D">
      <w:pPr>
        <w:rPr>
          <w:rFonts w:ascii="Euclid Circular B" w:hAnsi="Euclid Circular B"/>
          <w:b/>
          <w:bCs/>
          <w:sz w:val="20"/>
          <w:szCs w:val="20"/>
        </w:rPr>
      </w:pPr>
    </w:p>
    <w:p w14:paraId="01ECDCC9" w14:textId="21D1A61E" w:rsidR="00A76354" w:rsidRDefault="00E07C58" w:rsidP="004D151D">
      <w:pPr>
        <w:rPr>
          <w:rFonts w:ascii="Euclid Circular B" w:hAnsi="Euclid Circular B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9629EB9" wp14:editId="758BF8E6">
            <wp:simplePos x="0" y="0"/>
            <wp:positionH relativeFrom="column">
              <wp:posOffset>818515</wp:posOffset>
            </wp:positionH>
            <wp:positionV relativeFrom="paragraph">
              <wp:posOffset>231775</wp:posOffset>
            </wp:positionV>
            <wp:extent cx="3152775" cy="3152775"/>
            <wp:effectExtent l="0" t="0" r="0" b="0"/>
            <wp:wrapTopAndBottom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A96689" w14:textId="1D8D74F8" w:rsidR="00A76354" w:rsidRDefault="00A76354" w:rsidP="004D151D">
      <w:pPr>
        <w:rPr>
          <w:rFonts w:ascii="Euclid Circular B" w:hAnsi="Euclid Circular B"/>
          <w:b/>
          <w:bCs/>
          <w:sz w:val="20"/>
          <w:szCs w:val="20"/>
        </w:rPr>
      </w:pPr>
    </w:p>
    <w:p w14:paraId="70EB4719" w14:textId="77777777" w:rsidR="00A76354" w:rsidRDefault="00A76354" w:rsidP="004D151D">
      <w:pPr>
        <w:rPr>
          <w:rFonts w:ascii="Euclid Circular B" w:hAnsi="Euclid Circular B"/>
          <w:b/>
          <w:bCs/>
          <w:sz w:val="28"/>
          <w:szCs w:val="28"/>
        </w:rPr>
      </w:pPr>
    </w:p>
    <w:p w14:paraId="3F1D81C1" w14:textId="77777777" w:rsidR="00A76354" w:rsidRDefault="00A76354" w:rsidP="004D151D">
      <w:pPr>
        <w:rPr>
          <w:rFonts w:ascii="Euclid Circular B" w:hAnsi="Euclid Circular B"/>
          <w:b/>
          <w:bCs/>
          <w:sz w:val="28"/>
          <w:szCs w:val="28"/>
        </w:rPr>
      </w:pPr>
    </w:p>
    <w:p w14:paraId="4011F2B0" w14:textId="77777777" w:rsidR="00A76354" w:rsidRDefault="00A76354" w:rsidP="004D151D">
      <w:pPr>
        <w:rPr>
          <w:rFonts w:ascii="Euclid Circular B" w:hAnsi="Euclid Circular B"/>
          <w:b/>
          <w:bCs/>
          <w:sz w:val="28"/>
          <w:szCs w:val="28"/>
        </w:rPr>
      </w:pPr>
    </w:p>
    <w:p w14:paraId="642BD749" w14:textId="77777777" w:rsidR="00A76354" w:rsidRDefault="00A76354" w:rsidP="004D151D">
      <w:pPr>
        <w:rPr>
          <w:rFonts w:ascii="Euclid Circular B" w:hAnsi="Euclid Circular B"/>
          <w:b/>
          <w:bCs/>
          <w:sz w:val="28"/>
          <w:szCs w:val="28"/>
        </w:rPr>
      </w:pPr>
    </w:p>
    <w:p w14:paraId="6AD5CA14" w14:textId="77777777" w:rsidR="00A76354" w:rsidRDefault="00A76354" w:rsidP="004D151D">
      <w:pPr>
        <w:rPr>
          <w:rFonts w:ascii="Euclid Circular B" w:hAnsi="Euclid Circular B"/>
          <w:b/>
          <w:bCs/>
          <w:sz w:val="28"/>
          <w:szCs w:val="28"/>
        </w:rPr>
      </w:pPr>
    </w:p>
    <w:p w14:paraId="2F62585B" w14:textId="77777777" w:rsidR="00E07C58" w:rsidRDefault="00E07C58" w:rsidP="004D151D">
      <w:pPr>
        <w:rPr>
          <w:rFonts w:ascii="Euclid Circular B" w:hAnsi="Euclid Circular B"/>
          <w:b/>
          <w:bCs/>
          <w:sz w:val="28"/>
          <w:szCs w:val="28"/>
        </w:rPr>
      </w:pPr>
    </w:p>
    <w:p w14:paraId="56ED20AE" w14:textId="77777777" w:rsidR="00E07C58" w:rsidRDefault="00E07C58" w:rsidP="004D151D">
      <w:pPr>
        <w:rPr>
          <w:rFonts w:ascii="Euclid Circular B" w:hAnsi="Euclid Circular B"/>
          <w:b/>
          <w:bCs/>
          <w:sz w:val="28"/>
          <w:szCs w:val="28"/>
        </w:rPr>
      </w:pPr>
    </w:p>
    <w:p w14:paraId="726823C9" w14:textId="77777777" w:rsidR="00E07C58" w:rsidRDefault="00E07C58" w:rsidP="004D151D">
      <w:pPr>
        <w:rPr>
          <w:rFonts w:ascii="Euclid Circular B" w:hAnsi="Euclid Circular B"/>
          <w:b/>
          <w:bCs/>
          <w:sz w:val="28"/>
          <w:szCs w:val="28"/>
        </w:rPr>
      </w:pPr>
    </w:p>
    <w:p w14:paraId="31562D14" w14:textId="77777777" w:rsidR="00E07C58" w:rsidRDefault="00E07C58" w:rsidP="004D151D">
      <w:pPr>
        <w:rPr>
          <w:rFonts w:ascii="Euclid Circular B" w:hAnsi="Euclid Circular B"/>
          <w:b/>
          <w:bCs/>
          <w:sz w:val="28"/>
          <w:szCs w:val="28"/>
        </w:rPr>
      </w:pPr>
    </w:p>
    <w:p w14:paraId="36D73F68" w14:textId="77777777" w:rsidR="00E07C58" w:rsidRDefault="00E07C58" w:rsidP="004D151D">
      <w:pPr>
        <w:rPr>
          <w:rFonts w:ascii="Euclid Circular B" w:hAnsi="Euclid Circular B"/>
          <w:b/>
          <w:bCs/>
          <w:sz w:val="28"/>
          <w:szCs w:val="28"/>
        </w:rPr>
      </w:pPr>
    </w:p>
    <w:p w14:paraId="7DDEF80C" w14:textId="77777777" w:rsidR="00E07C58" w:rsidRDefault="00E07C58" w:rsidP="004D151D">
      <w:pPr>
        <w:rPr>
          <w:rFonts w:ascii="Euclid Circular B" w:hAnsi="Euclid Circular B"/>
          <w:b/>
          <w:bCs/>
          <w:sz w:val="28"/>
          <w:szCs w:val="28"/>
        </w:rPr>
      </w:pPr>
    </w:p>
    <w:p w14:paraId="38D975C8" w14:textId="77777777" w:rsidR="00F1128A" w:rsidRDefault="00F1128A" w:rsidP="003E4E7E">
      <w:pPr>
        <w:ind w:firstLine="708"/>
        <w:rPr>
          <w:rFonts w:ascii="Euclid Circular B" w:hAnsi="Euclid Circular B"/>
          <w:b/>
          <w:bCs/>
          <w:sz w:val="28"/>
          <w:szCs w:val="28"/>
        </w:rPr>
      </w:pPr>
    </w:p>
    <w:p w14:paraId="4FFCCF70" w14:textId="77777777" w:rsidR="009C6E3B" w:rsidRDefault="009C6E3B" w:rsidP="009F42C9">
      <w:pPr>
        <w:rPr>
          <w:rFonts w:ascii="Euclid Circular B" w:hAnsi="Euclid Circular B"/>
          <w:b/>
          <w:bCs/>
          <w:sz w:val="28"/>
          <w:szCs w:val="28"/>
        </w:rPr>
      </w:pPr>
    </w:p>
    <w:p w14:paraId="469EAB6F" w14:textId="1392163D" w:rsidR="00A47EED" w:rsidRDefault="00C752CB" w:rsidP="006446B7">
      <w:pPr>
        <w:ind w:left="708"/>
        <w:rPr>
          <w:rFonts w:ascii="Euclid Circular B" w:hAnsi="Euclid Circular B"/>
          <w:b/>
          <w:bCs/>
          <w:sz w:val="28"/>
          <w:szCs w:val="28"/>
        </w:rPr>
      </w:pPr>
      <w:r>
        <w:rPr>
          <w:rFonts w:ascii="Euclid Circular B" w:hAnsi="Euclid Circular B"/>
          <w:b/>
          <w:bCs/>
          <w:sz w:val="28"/>
          <w:szCs w:val="28"/>
        </w:rPr>
        <w:t>Men</w:t>
      </w:r>
      <w:r w:rsidR="00AF6204">
        <w:rPr>
          <w:rFonts w:ascii="Euclid Circular B" w:hAnsi="Euclid Circular B"/>
          <w:b/>
          <w:bCs/>
          <w:sz w:val="28"/>
          <w:szCs w:val="28"/>
        </w:rPr>
        <w:t>ü</w:t>
      </w:r>
      <w:r w:rsidR="00D864FA">
        <w:rPr>
          <w:rFonts w:ascii="Euclid Circular B" w:hAnsi="Euclid Circular B"/>
          <w:b/>
          <w:bCs/>
          <w:sz w:val="28"/>
          <w:szCs w:val="28"/>
        </w:rPr>
        <w:t xml:space="preserve"> </w:t>
      </w:r>
      <w:r w:rsidR="00E31760">
        <w:rPr>
          <w:rFonts w:ascii="Euclid Circular B" w:hAnsi="Euclid Circular B"/>
          <w:b/>
          <w:bCs/>
          <w:sz w:val="28"/>
          <w:szCs w:val="28"/>
        </w:rPr>
        <w:t>von</w:t>
      </w:r>
      <w:r w:rsidR="00897002">
        <w:rPr>
          <w:rFonts w:ascii="Euclid Circular B" w:hAnsi="Euclid Circular B"/>
          <w:b/>
          <w:bCs/>
          <w:sz w:val="28"/>
          <w:szCs w:val="28"/>
        </w:rPr>
        <w:t xml:space="preserve"> </w:t>
      </w:r>
      <w:r w:rsidR="002A33AC">
        <w:rPr>
          <w:rFonts w:ascii="Euclid Circular B" w:hAnsi="Euclid Circular B"/>
          <w:b/>
          <w:bCs/>
          <w:sz w:val="28"/>
          <w:szCs w:val="28"/>
        </w:rPr>
        <w:t>22</w:t>
      </w:r>
      <w:r w:rsidR="00142111">
        <w:rPr>
          <w:rFonts w:ascii="Euclid Circular B" w:hAnsi="Euclid Circular B"/>
          <w:b/>
          <w:bCs/>
          <w:sz w:val="28"/>
          <w:szCs w:val="28"/>
        </w:rPr>
        <w:t xml:space="preserve"> &amp; 23</w:t>
      </w:r>
      <w:r w:rsidR="00E31760">
        <w:rPr>
          <w:rFonts w:ascii="Euclid Circular B" w:hAnsi="Euclid Circular B"/>
          <w:b/>
          <w:bCs/>
          <w:sz w:val="28"/>
          <w:szCs w:val="28"/>
        </w:rPr>
        <w:t xml:space="preserve"> </w:t>
      </w:r>
      <w:r w:rsidR="007D12C5">
        <w:rPr>
          <w:rFonts w:ascii="Euclid Circular B" w:hAnsi="Euclid Circular B"/>
          <w:b/>
          <w:bCs/>
          <w:sz w:val="28"/>
          <w:szCs w:val="28"/>
        </w:rPr>
        <w:t>November</w:t>
      </w:r>
      <w:r w:rsidR="003E4E7E">
        <w:rPr>
          <w:rFonts w:ascii="Euclid Circular B" w:hAnsi="Euclid Circular B"/>
          <w:b/>
          <w:bCs/>
          <w:sz w:val="28"/>
          <w:szCs w:val="28"/>
        </w:rPr>
        <w:t xml:space="preserve"> 2024</w:t>
      </w:r>
    </w:p>
    <w:p w14:paraId="008BB15E" w14:textId="77777777" w:rsidR="00A47EED" w:rsidRDefault="00A47EED" w:rsidP="006A463E">
      <w:pPr>
        <w:rPr>
          <w:rFonts w:ascii="Euclid Circular B" w:hAnsi="Euclid Circular B"/>
          <w:b/>
          <w:bCs/>
          <w:sz w:val="28"/>
          <w:szCs w:val="28"/>
        </w:rPr>
      </w:pPr>
    </w:p>
    <w:p w14:paraId="08C2A933" w14:textId="40733FC0" w:rsidR="007E32A3" w:rsidRDefault="00541849" w:rsidP="00C752CB">
      <w:pPr>
        <w:ind w:firstLine="708"/>
        <w:rPr>
          <w:rFonts w:ascii="Euclid Circular B" w:hAnsi="Euclid Circular B"/>
          <w:sz w:val="24"/>
          <w:szCs w:val="24"/>
        </w:rPr>
      </w:pPr>
      <w:proofErr w:type="spellStart"/>
      <w:r>
        <w:rPr>
          <w:rFonts w:ascii="Euclid Circular B" w:hAnsi="Euclid Circular B"/>
          <w:sz w:val="24"/>
          <w:szCs w:val="24"/>
        </w:rPr>
        <w:t>Amuse</w:t>
      </w:r>
      <w:proofErr w:type="spellEnd"/>
      <w:r w:rsidR="00C752CB">
        <w:rPr>
          <w:rFonts w:ascii="Euclid Circular B" w:hAnsi="Euclid Circular B"/>
          <w:sz w:val="24"/>
          <w:szCs w:val="24"/>
        </w:rPr>
        <w:t xml:space="preserve"> Bouche</w:t>
      </w:r>
      <w:r w:rsidR="009A1ACE" w:rsidRPr="00083191">
        <w:rPr>
          <w:rFonts w:ascii="Euclid Circular B" w:hAnsi="Euclid Circular B"/>
          <w:sz w:val="24"/>
          <w:szCs w:val="24"/>
        </w:rPr>
        <w:t xml:space="preserve"> </w:t>
      </w:r>
      <w:r w:rsidR="006D7237" w:rsidRPr="00083191">
        <w:rPr>
          <w:rFonts w:ascii="Euclid Circular B" w:hAnsi="Euclid Circular B"/>
          <w:sz w:val="24"/>
          <w:szCs w:val="24"/>
        </w:rPr>
        <w:tab/>
      </w:r>
      <w:r w:rsidR="006D7237" w:rsidRPr="00083191">
        <w:rPr>
          <w:rFonts w:ascii="Euclid Circular B" w:hAnsi="Euclid Circular B"/>
          <w:sz w:val="24"/>
          <w:szCs w:val="24"/>
        </w:rPr>
        <w:tab/>
      </w:r>
    </w:p>
    <w:p w14:paraId="77EBFAD9" w14:textId="0F91CECD" w:rsidR="00C752CB" w:rsidRPr="00083191" w:rsidRDefault="006D7237" w:rsidP="00C752CB">
      <w:pPr>
        <w:ind w:firstLine="708"/>
        <w:rPr>
          <w:rFonts w:ascii="Euclid Circular B" w:hAnsi="Euclid Circular B"/>
          <w:sz w:val="24"/>
          <w:szCs w:val="24"/>
        </w:rPr>
      </w:pPr>
      <w:r w:rsidRPr="00083191">
        <w:rPr>
          <w:rFonts w:ascii="Euclid Circular B" w:hAnsi="Euclid Circular B"/>
          <w:sz w:val="24"/>
          <w:szCs w:val="24"/>
        </w:rPr>
        <w:tab/>
      </w:r>
      <w:r w:rsidRPr="00083191">
        <w:rPr>
          <w:rFonts w:ascii="Euclid Circular B" w:hAnsi="Euclid Circular B"/>
          <w:sz w:val="24"/>
          <w:szCs w:val="24"/>
        </w:rPr>
        <w:tab/>
      </w:r>
      <w:r w:rsidRPr="00083191">
        <w:rPr>
          <w:rFonts w:ascii="Euclid Circular B" w:hAnsi="Euclid Circular B"/>
          <w:sz w:val="24"/>
          <w:szCs w:val="24"/>
        </w:rPr>
        <w:tab/>
      </w:r>
    </w:p>
    <w:p w14:paraId="5748F092" w14:textId="77777777" w:rsidR="00736781" w:rsidRPr="00866228" w:rsidRDefault="000801EF" w:rsidP="00E83B00">
      <w:pPr>
        <w:rPr>
          <w:rFonts w:ascii="Euclid Circular B" w:hAnsi="Euclid Circular B"/>
          <w:b/>
          <w:bCs/>
          <w:sz w:val="24"/>
          <w:szCs w:val="24"/>
        </w:rPr>
      </w:pPr>
      <w:r w:rsidRPr="00083191">
        <w:rPr>
          <w:rFonts w:ascii="Euclid Circular B" w:hAnsi="Euclid Circular B"/>
          <w:sz w:val="24"/>
          <w:szCs w:val="24"/>
        </w:rPr>
        <w:tab/>
      </w:r>
      <w:r w:rsidR="00736781" w:rsidRPr="00866228">
        <w:rPr>
          <w:rFonts w:ascii="Euclid Circular B" w:hAnsi="Euclid Circular B"/>
          <w:b/>
          <w:bCs/>
          <w:sz w:val="24"/>
          <w:szCs w:val="24"/>
        </w:rPr>
        <w:t>Vorspeise</w:t>
      </w:r>
    </w:p>
    <w:p w14:paraId="24211C5A" w14:textId="77777777" w:rsidR="007E32A3" w:rsidRDefault="007E32A3" w:rsidP="00E83B00">
      <w:pPr>
        <w:rPr>
          <w:rFonts w:ascii="Euclid Circular B" w:hAnsi="Euclid Circular B"/>
          <w:sz w:val="24"/>
          <w:szCs w:val="24"/>
        </w:rPr>
      </w:pPr>
    </w:p>
    <w:p w14:paraId="0F7C4AE2" w14:textId="387CDCCE" w:rsidR="007E32A3" w:rsidRDefault="001851B3" w:rsidP="00736781">
      <w:pPr>
        <w:ind w:firstLine="708"/>
        <w:rPr>
          <w:rFonts w:ascii="Euclid Circular B" w:hAnsi="Euclid Circular B"/>
          <w:sz w:val="24"/>
          <w:szCs w:val="24"/>
        </w:rPr>
      </w:pPr>
      <w:proofErr w:type="spellStart"/>
      <w:r>
        <w:rPr>
          <w:rFonts w:ascii="Euclid Circular B" w:hAnsi="Euclid Circular B"/>
          <w:sz w:val="24"/>
          <w:szCs w:val="24"/>
        </w:rPr>
        <w:t>Bouillabaisse-</w:t>
      </w:r>
      <w:r w:rsidR="00677510">
        <w:rPr>
          <w:rFonts w:ascii="Euclid Circular B" w:hAnsi="Euclid Circular B"/>
          <w:sz w:val="24"/>
          <w:szCs w:val="24"/>
        </w:rPr>
        <w:t>Suppe</w:t>
      </w:r>
      <w:proofErr w:type="spellEnd"/>
      <w:r w:rsidR="005369C6">
        <w:rPr>
          <w:rFonts w:ascii="Euclid Circular B" w:hAnsi="Euclid Circular B"/>
          <w:sz w:val="24"/>
          <w:szCs w:val="24"/>
        </w:rPr>
        <w:t xml:space="preserve"> </w:t>
      </w:r>
      <w:r w:rsidR="005369C6" w:rsidRPr="00083191">
        <w:rPr>
          <w:rFonts w:ascii="Euclid Circular B" w:hAnsi="Euclid Circular B"/>
          <w:sz w:val="24"/>
          <w:szCs w:val="24"/>
        </w:rPr>
        <w:t>|</w:t>
      </w:r>
      <w:r w:rsidR="005369C6">
        <w:rPr>
          <w:rFonts w:ascii="Euclid Circular B" w:hAnsi="Euclid Circular B"/>
          <w:sz w:val="24"/>
          <w:szCs w:val="24"/>
        </w:rPr>
        <w:t xml:space="preserve"> </w:t>
      </w:r>
      <w:r w:rsidR="00AB4395">
        <w:rPr>
          <w:rFonts w:ascii="Euclid Circular B" w:hAnsi="Euclid Circular B"/>
          <w:sz w:val="24"/>
          <w:szCs w:val="24"/>
        </w:rPr>
        <w:t>Cro</w:t>
      </w:r>
      <w:r w:rsidR="0052463E">
        <w:rPr>
          <w:rFonts w:ascii="Euclid Circular B" w:hAnsi="Euclid Circular B"/>
          <w:sz w:val="24"/>
          <w:szCs w:val="24"/>
        </w:rPr>
        <w:t>û</w:t>
      </w:r>
      <w:r w:rsidR="00AB4395">
        <w:rPr>
          <w:rFonts w:ascii="Euclid Circular B" w:hAnsi="Euclid Circular B"/>
          <w:sz w:val="24"/>
          <w:szCs w:val="24"/>
        </w:rPr>
        <w:t>tons</w:t>
      </w:r>
      <w:r w:rsidR="003E0EE6">
        <w:rPr>
          <w:rFonts w:ascii="Euclid Circular B" w:hAnsi="Euclid Circular B"/>
          <w:sz w:val="24"/>
          <w:szCs w:val="24"/>
        </w:rPr>
        <w:t xml:space="preserve"> </w:t>
      </w:r>
      <w:r w:rsidR="003E0EE6" w:rsidRPr="00083191">
        <w:rPr>
          <w:rFonts w:ascii="Euclid Circular B" w:hAnsi="Euclid Circular B"/>
          <w:sz w:val="24"/>
          <w:szCs w:val="24"/>
        </w:rPr>
        <w:t>|</w:t>
      </w:r>
      <w:r w:rsidR="003E0EE6">
        <w:rPr>
          <w:rFonts w:ascii="Euclid Circular B" w:hAnsi="Euclid Circular B"/>
          <w:sz w:val="24"/>
          <w:szCs w:val="24"/>
        </w:rPr>
        <w:t xml:space="preserve"> </w:t>
      </w:r>
      <w:proofErr w:type="spellStart"/>
      <w:r w:rsidR="003E0EE6">
        <w:rPr>
          <w:rFonts w:ascii="Euclid Circular B" w:hAnsi="Euclid Circular B"/>
          <w:sz w:val="24"/>
          <w:szCs w:val="24"/>
        </w:rPr>
        <w:t>Rouille</w:t>
      </w:r>
      <w:proofErr w:type="spellEnd"/>
      <w:r w:rsidR="003E0EE6">
        <w:rPr>
          <w:rFonts w:ascii="Euclid Circular B" w:hAnsi="Euclid Circular B"/>
          <w:sz w:val="24"/>
          <w:szCs w:val="24"/>
        </w:rPr>
        <w:t xml:space="preserve"> </w:t>
      </w:r>
      <w:r w:rsidR="0007060F">
        <w:rPr>
          <w:rFonts w:ascii="Euclid Circular B" w:hAnsi="Euclid Circular B"/>
          <w:sz w:val="24"/>
          <w:szCs w:val="24"/>
        </w:rPr>
        <w:t>€12,-</w:t>
      </w:r>
    </w:p>
    <w:p w14:paraId="31BAD291" w14:textId="3E4A6C2C" w:rsidR="007E32A3" w:rsidRDefault="007E32A3" w:rsidP="00736781">
      <w:pPr>
        <w:ind w:firstLine="708"/>
        <w:rPr>
          <w:rFonts w:ascii="Euclid Circular B" w:hAnsi="Euclid Circular B"/>
          <w:sz w:val="24"/>
          <w:szCs w:val="24"/>
        </w:rPr>
      </w:pPr>
      <w:r>
        <w:rPr>
          <w:rFonts w:ascii="Euclid Circular B" w:hAnsi="Euclid Circular B"/>
          <w:sz w:val="24"/>
          <w:szCs w:val="24"/>
        </w:rPr>
        <w:t>Oder</w:t>
      </w:r>
    </w:p>
    <w:p w14:paraId="01C7AF34" w14:textId="40AAD3C6" w:rsidR="000801EF" w:rsidRPr="00083191" w:rsidRDefault="003255C3" w:rsidP="00736781">
      <w:pPr>
        <w:ind w:firstLine="708"/>
        <w:rPr>
          <w:rFonts w:ascii="Euclid Circular B" w:hAnsi="Euclid Circular B"/>
          <w:sz w:val="24"/>
          <w:szCs w:val="24"/>
        </w:rPr>
      </w:pPr>
      <w:r>
        <w:rPr>
          <w:rFonts w:ascii="Euclid Circular B" w:hAnsi="Euclid Circular B"/>
          <w:sz w:val="24"/>
          <w:szCs w:val="24"/>
        </w:rPr>
        <w:t xml:space="preserve">Linsen </w:t>
      </w:r>
      <w:proofErr w:type="spellStart"/>
      <w:r>
        <w:rPr>
          <w:rFonts w:ascii="Euclid Circular B" w:hAnsi="Euclid Circular B"/>
          <w:sz w:val="24"/>
          <w:szCs w:val="24"/>
        </w:rPr>
        <w:t>Daal</w:t>
      </w:r>
      <w:proofErr w:type="spellEnd"/>
      <w:r>
        <w:rPr>
          <w:rFonts w:ascii="Euclid Circular B" w:hAnsi="Euclid Circular B"/>
          <w:sz w:val="24"/>
          <w:szCs w:val="24"/>
        </w:rPr>
        <w:t xml:space="preserve"> Suppe mit Garnelle in </w:t>
      </w:r>
      <w:proofErr w:type="spellStart"/>
      <w:r>
        <w:rPr>
          <w:rFonts w:ascii="Euclid Circular B" w:hAnsi="Euclid Circular B"/>
          <w:sz w:val="24"/>
          <w:szCs w:val="24"/>
        </w:rPr>
        <w:t>Sésame</w:t>
      </w:r>
      <w:proofErr w:type="spellEnd"/>
      <w:r>
        <w:rPr>
          <w:rFonts w:ascii="Euclid Circular B" w:hAnsi="Euclid Circular B"/>
          <w:sz w:val="24"/>
          <w:szCs w:val="24"/>
        </w:rPr>
        <w:tab/>
      </w:r>
      <w:r w:rsidR="00252B2E">
        <w:rPr>
          <w:rFonts w:ascii="Euclid Circular B" w:hAnsi="Euclid Circular B"/>
          <w:sz w:val="24"/>
          <w:szCs w:val="24"/>
        </w:rPr>
        <w:t xml:space="preserve"> €12,-</w:t>
      </w:r>
      <w:r w:rsidR="00974A84" w:rsidRPr="00083191">
        <w:rPr>
          <w:rFonts w:ascii="Euclid Circular B" w:hAnsi="Euclid Circular B"/>
          <w:sz w:val="24"/>
          <w:szCs w:val="24"/>
        </w:rPr>
        <w:tab/>
      </w:r>
    </w:p>
    <w:p w14:paraId="4E3860A3" w14:textId="3080F15A" w:rsidR="003248BD" w:rsidRDefault="0052463E" w:rsidP="00E83B00">
      <w:pPr>
        <w:rPr>
          <w:rFonts w:ascii="Euclid Circular B" w:hAnsi="Euclid Circular B"/>
          <w:sz w:val="24"/>
          <w:szCs w:val="24"/>
        </w:rPr>
      </w:pPr>
      <w:r>
        <w:rPr>
          <w:rFonts w:ascii="Euclid Circular B" w:hAnsi="Euclid Circular B"/>
          <w:sz w:val="24"/>
          <w:szCs w:val="24"/>
        </w:rPr>
        <w:tab/>
        <w:t xml:space="preserve">Austern Fine de </w:t>
      </w:r>
      <w:proofErr w:type="spellStart"/>
      <w:r>
        <w:rPr>
          <w:rFonts w:ascii="Euclid Circular B" w:hAnsi="Euclid Circular B"/>
          <w:sz w:val="24"/>
          <w:szCs w:val="24"/>
        </w:rPr>
        <w:t>claire</w:t>
      </w:r>
      <w:r w:rsidR="005127FD">
        <w:rPr>
          <w:rFonts w:ascii="Euclid Circular B" w:hAnsi="Euclid Circular B"/>
          <w:sz w:val="24"/>
          <w:szCs w:val="24"/>
        </w:rPr>
        <w:t>,</w:t>
      </w:r>
      <w:r w:rsidR="001B5492">
        <w:rPr>
          <w:rFonts w:ascii="Euclid Circular B" w:hAnsi="Euclid Circular B"/>
          <w:sz w:val="24"/>
          <w:szCs w:val="24"/>
        </w:rPr>
        <w:t>Schalotten</w:t>
      </w:r>
      <w:proofErr w:type="spellEnd"/>
      <w:r w:rsidR="001B5492">
        <w:rPr>
          <w:rFonts w:ascii="Euclid Circular B" w:hAnsi="Euclid Circular B"/>
          <w:sz w:val="24"/>
          <w:szCs w:val="24"/>
        </w:rPr>
        <w:t>,,</w:t>
      </w:r>
      <w:proofErr w:type="spellStart"/>
      <w:r w:rsidR="001B5492">
        <w:rPr>
          <w:rFonts w:ascii="Euclid Circular B" w:hAnsi="Euclid Circular B"/>
          <w:sz w:val="24"/>
          <w:szCs w:val="24"/>
        </w:rPr>
        <w:t>Dinkelbrot</w:t>
      </w:r>
      <w:proofErr w:type="spellEnd"/>
      <w:r w:rsidR="008D29A4">
        <w:rPr>
          <w:rFonts w:ascii="Euclid Circular B" w:hAnsi="Euclid Circular B"/>
          <w:sz w:val="24"/>
          <w:szCs w:val="24"/>
        </w:rPr>
        <w:t xml:space="preserve"> Hofbäckerei </w:t>
      </w:r>
      <w:r w:rsidR="00D5437E">
        <w:rPr>
          <w:rFonts w:ascii="Euclid Circular B" w:hAnsi="Euclid Circular B"/>
          <w:sz w:val="24"/>
          <w:szCs w:val="24"/>
        </w:rPr>
        <w:t>€3,-</w:t>
      </w:r>
      <w:r w:rsidR="005127FD">
        <w:rPr>
          <w:rFonts w:ascii="Euclid Circular B" w:hAnsi="Euclid Circular B"/>
          <w:sz w:val="24"/>
          <w:szCs w:val="24"/>
        </w:rPr>
        <w:t>Stück</w:t>
      </w:r>
    </w:p>
    <w:p w14:paraId="60ED414A" w14:textId="10D6F619" w:rsidR="00866228" w:rsidRDefault="00866228" w:rsidP="00E83B00">
      <w:pPr>
        <w:rPr>
          <w:rFonts w:ascii="Euclid Circular B" w:hAnsi="Euclid Circular B"/>
          <w:sz w:val="24"/>
          <w:szCs w:val="24"/>
        </w:rPr>
      </w:pPr>
      <w:r>
        <w:rPr>
          <w:rFonts w:ascii="Euclid Circular B" w:hAnsi="Euclid Circular B"/>
          <w:sz w:val="24"/>
          <w:szCs w:val="24"/>
        </w:rPr>
        <w:tab/>
      </w:r>
    </w:p>
    <w:p w14:paraId="5A6C4D17" w14:textId="0D9ECF73" w:rsidR="00866228" w:rsidRPr="00866228" w:rsidRDefault="00866228" w:rsidP="00E83B00">
      <w:pPr>
        <w:rPr>
          <w:rFonts w:ascii="Euclid Circular B" w:hAnsi="Euclid Circular B"/>
          <w:b/>
          <w:bCs/>
          <w:sz w:val="24"/>
          <w:szCs w:val="24"/>
        </w:rPr>
      </w:pPr>
      <w:r>
        <w:rPr>
          <w:rFonts w:ascii="Euclid Circular B" w:hAnsi="Euclid Circular B"/>
          <w:sz w:val="24"/>
          <w:szCs w:val="24"/>
        </w:rPr>
        <w:tab/>
      </w:r>
      <w:r w:rsidRPr="00866228">
        <w:rPr>
          <w:rFonts w:ascii="Euclid Circular B" w:hAnsi="Euclid Circular B"/>
          <w:b/>
          <w:bCs/>
          <w:sz w:val="24"/>
          <w:szCs w:val="24"/>
        </w:rPr>
        <w:t>Hauptgang</w:t>
      </w:r>
    </w:p>
    <w:p w14:paraId="428C0635" w14:textId="77777777" w:rsidR="00866228" w:rsidRPr="00083191" w:rsidRDefault="00866228" w:rsidP="00E83B00">
      <w:pPr>
        <w:rPr>
          <w:rFonts w:ascii="Euclid Circular B" w:hAnsi="Euclid Circular B"/>
          <w:sz w:val="24"/>
          <w:szCs w:val="24"/>
        </w:rPr>
      </w:pPr>
    </w:p>
    <w:p w14:paraId="565D6BC1" w14:textId="394D2C6E" w:rsidR="00FB0A91" w:rsidRPr="00083191" w:rsidRDefault="006F483A" w:rsidP="00BC55D1">
      <w:pPr>
        <w:ind w:left="700"/>
        <w:rPr>
          <w:rFonts w:ascii="Euclid Circular B" w:hAnsi="Euclid Circular B"/>
          <w:sz w:val="24"/>
          <w:szCs w:val="24"/>
        </w:rPr>
      </w:pPr>
      <w:r>
        <w:rPr>
          <w:rFonts w:ascii="Euclid Circular B" w:hAnsi="Euclid Circular B"/>
          <w:sz w:val="24"/>
          <w:szCs w:val="24"/>
        </w:rPr>
        <w:t>Entenbrust</w:t>
      </w:r>
      <w:r w:rsidR="007A1207">
        <w:rPr>
          <w:rFonts w:ascii="Euclid Circular B" w:hAnsi="Euclid Circular B"/>
          <w:sz w:val="24"/>
          <w:szCs w:val="24"/>
        </w:rPr>
        <w:t>,Blaukraut,</w:t>
      </w:r>
      <w:proofErr w:type="spellStart"/>
      <w:r w:rsidR="007A1207">
        <w:rPr>
          <w:rFonts w:ascii="Euclid Circular B" w:hAnsi="Euclid Circular B"/>
          <w:sz w:val="24"/>
          <w:szCs w:val="24"/>
        </w:rPr>
        <w:t>Kürbis-Spalter,</w:t>
      </w:r>
      <w:r w:rsidR="00C36092">
        <w:rPr>
          <w:rFonts w:ascii="Euclid Circular B" w:hAnsi="Euclid Circular B"/>
          <w:sz w:val="24"/>
          <w:szCs w:val="24"/>
        </w:rPr>
        <w:t>Apfel</w:t>
      </w:r>
      <w:proofErr w:type="spellEnd"/>
      <w:r w:rsidR="00C36092">
        <w:rPr>
          <w:rFonts w:ascii="Euclid Circular B" w:hAnsi="Euclid Circular B"/>
          <w:sz w:val="24"/>
          <w:szCs w:val="24"/>
        </w:rPr>
        <w:tab/>
      </w:r>
      <w:r w:rsidR="00770F68">
        <w:rPr>
          <w:rFonts w:ascii="Euclid Circular B" w:hAnsi="Euclid Circular B"/>
          <w:sz w:val="24"/>
          <w:szCs w:val="24"/>
        </w:rPr>
        <w:t>€2</w:t>
      </w:r>
      <w:r w:rsidR="000E0511">
        <w:rPr>
          <w:rFonts w:ascii="Euclid Circular B" w:hAnsi="Euclid Circular B"/>
          <w:sz w:val="24"/>
          <w:szCs w:val="24"/>
        </w:rPr>
        <w:t>6</w:t>
      </w:r>
      <w:r w:rsidR="00770F68">
        <w:rPr>
          <w:rFonts w:ascii="Euclid Circular B" w:hAnsi="Euclid Circular B"/>
          <w:sz w:val="24"/>
          <w:szCs w:val="24"/>
        </w:rPr>
        <w:t>,</w:t>
      </w:r>
      <w:r w:rsidR="00883435" w:rsidRPr="00083191">
        <w:rPr>
          <w:rFonts w:ascii="Euclid Circular B" w:hAnsi="Euclid Circular B"/>
          <w:sz w:val="24"/>
          <w:szCs w:val="24"/>
        </w:rPr>
        <w:tab/>
      </w:r>
    </w:p>
    <w:p w14:paraId="182F9FA2" w14:textId="3E657240" w:rsidR="00500B34" w:rsidRPr="00083191" w:rsidRDefault="00F45770" w:rsidP="00671C0B">
      <w:pPr>
        <w:rPr>
          <w:rFonts w:ascii="Euclid Circular B" w:hAnsi="Euclid Circular B"/>
          <w:sz w:val="24"/>
          <w:szCs w:val="24"/>
        </w:rPr>
      </w:pPr>
      <w:r w:rsidRPr="00083191">
        <w:rPr>
          <w:rFonts w:ascii="Euclid Circular B" w:hAnsi="Euclid Circular B"/>
          <w:sz w:val="24"/>
          <w:szCs w:val="24"/>
        </w:rPr>
        <w:tab/>
      </w:r>
      <w:r w:rsidR="00393CD5">
        <w:rPr>
          <w:rFonts w:ascii="Euclid Circular B" w:hAnsi="Euclid Circular B"/>
          <w:sz w:val="24"/>
          <w:szCs w:val="24"/>
        </w:rPr>
        <w:t>Oder</w:t>
      </w:r>
    </w:p>
    <w:p w14:paraId="35949C58" w14:textId="6C5E0E71" w:rsidR="00204A57" w:rsidRPr="00083191" w:rsidRDefault="00C36092" w:rsidP="00C36092">
      <w:pPr>
        <w:ind w:firstLine="708"/>
        <w:rPr>
          <w:rFonts w:ascii="Euclid Circular B" w:hAnsi="Euclid Circular B"/>
          <w:sz w:val="24"/>
          <w:szCs w:val="24"/>
        </w:rPr>
      </w:pPr>
      <w:proofErr w:type="spellStart"/>
      <w:r>
        <w:rPr>
          <w:rFonts w:ascii="Euclid Circular B" w:hAnsi="Euclid Circular B"/>
          <w:sz w:val="24"/>
          <w:szCs w:val="24"/>
        </w:rPr>
        <w:t>Reh-R</w:t>
      </w:r>
      <w:r w:rsidR="00A90409">
        <w:rPr>
          <w:rFonts w:ascii="Euclid Circular B" w:hAnsi="Euclid Circular B"/>
          <w:sz w:val="24"/>
          <w:szCs w:val="24"/>
        </w:rPr>
        <w:t>âgout,Blaukraut</w:t>
      </w:r>
      <w:proofErr w:type="spellEnd"/>
      <w:r w:rsidR="00A90409">
        <w:rPr>
          <w:rFonts w:ascii="Euclid Circular B" w:hAnsi="Euclid Circular B"/>
          <w:sz w:val="24"/>
          <w:szCs w:val="24"/>
        </w:rPr>
        <w:t>,</w:t>
      </w:r>
      <w:proofErr w:type="spellStart"/>
      <w:r w:rsidR="00A90409">
        <w:rPr>
          <w:rFonts w:ascii="Euclid Circular B" w:hAnsi="Euclid Circular B"/>
          <w:sz w:val="24"/>
          <w:szCs w:val="24"/>
        </w:rPr>
        <w:t>Späetzles</w:t>
      </w:r>
      <w:proofErr w:type="spellEnd"/>
      <w:r w:rsidR="00A90409">
        <w:rPr>
          <w:rFonts w:ascii="Euclid Circular B" w:hAnsi="Euclid Circular B"/>
          <w:sz w:val="24"/>
          <w:szCs w:val="24"/>
        </w:rPr>
        <w:t>, Apfel-Preiselbeeren</w:t>
      </w:r>
      <w:r w:rsidR="003C3B94">
        <w:rPr>
          <w:rFonts w:ascii="Euclid Circular B" w:hAnsi="Euclid Circular B"/>
          <w:sz w:val="24"/>
          <w:szCs w:val="24"/>
        </w:rPr>
        <w:t xml:space="preserve">  </w:t>
      </w:r>
      <w:r w:rsidR="000E0511">
        <w:rPr>
          <w:rFonts w:ascii="Euclid Circular B" w:hAnsi="Euclid Circular B"/>
          <w:sz w:val="24"/>
          <w:szCs w:val="24"/>
        </w:rPr>
        <w:t xml:space="preserve">€26 </w:t>
      </w:r>
    </w:p>
    <w:p w14:paraId="4781292A" w14:textId="0622A252" w:rsidR="007B1118" w:rsidRDefault="007B1118" w:rsidP="00D26E19">
      <w:pPr>
        <w:rPr>
          <w:rFonts w:ascii="Euclid Circular B" w:hAnsi="Euclid Circular B"/>
          <w:sz w:val="24"/>
          <w:szCs w:val="24"/>
        </w:rPr>
      </w:pPr>
    </w:p>
    <w:p w14:paraId="04E43A69" w14:textId="77777777" w:rsidR="00CF6EB5" w:rsidRDefault="00CF6EB5" w:rsidP="00D26E19">
      <w:pPr>
        <w:rPr>
          <w:rFonts w:ascii="Euclid Circular B" w:hAnsi="Euclid Circular B"/>
          <w:sz w:val="24"/>
          <w:szCs w:val="24"/>
        </w:rPr>
      </w:pPr>
    </w:p>
    <w:p w14:paraId="45DB5465" w14:textId="5CCD0C60" w:rsidR="00AE10F7" w:rsidRPr="00AE10F7" w:rsidRDefault="00AE10F7" w:rsidP="00D26E19">
      <w:pPr>
        <w:rPr>
          <w:rFonts w:ascii="Euclid Circular B" w:hAnsi="Euclid Circular B"/>
          <w:b/>
          <w:bCs/>
          <w:sz w:val="24"/>
          <w:szCs w:val="24"/>
        </w:rPr>
      </w:pPr>
      <w:r>
        <w:rPr>
          <w:rFonts w:ascii="Euclid Circular B" w:hAnsi="Euclid Circular B"/>
          <w:sz w:val="24"/>
          <w:szCs w:val="24"/>
        </w:rPr>
        <w:tab/>
      </w:r>
      <w:r w:rsidRPr="00AE10F7">
        <w:rPr>
          <w:rFonts w:ascii="Euclid Circular B" w:hAnsi="Euclid Circular B"/>
          <w:b/>
          <w:bCs/>
          <w:sz w:val="24"/>
          <w:szCs w:val="24"/>
        </w:rPr>
        <w:t>Dessert</w:t>
      </w:r>
    </w:p>
    <w:p w14:paraId="4A4FC6AA" w14:textId="5DC8DC16" w:rsidR="00FB0A91" w:rsidRDefault="00971245" w:rsidP="005230E6">
      <w:pPr>
        <w:ind w:left="708"/>
        <w:rPr>
          <w:rFonts w:ascii="Euclid Circular B" w:hAnsi="Euclid Circular B"/>
          <w:sz w:val="24"/>
          <w:szCs w:val="24"/>
        </w:rPr>
      </w:pPr>
      <w:r>
        <w:rPr>
          <w:rFonts w:ascii="Euclid Circular B" w:hAnsi="Euclid Circular B"/>
          <w:sz w:val="24"/>
          <w:szCs w:val="24"/>
        </w:rPr>
        <w:t>Lauwarme Schoko-Fondant</w:t>
      </w:r>
      <w:r w:rsidR="00017F17" w:rsidRPr="00083191">
        <w:rPr>
          <w:rFonts w:ascii="Euclid Circular B" w:hAnsi="Euclid Circular B"/>
          <w:sz w:val="24"/>
          <w:szCs w:val="24"/>
        </w:rPr>
        <w:t>|</w:t>
      </w:r>
      <w:r w:rsidR="00017F17">
        <w:rPr>
          <w:rFonts w:ascii="Euclid Circular B" w:hAnsi="Euclid Circular B"/>
          <w:sz w:val="24"/>
          <w:szCs w:val="24"/>
        </w:rPr>
        <w:t xml:space="preserve"> </w:t>
      </w:r>
      <w:r w:rsidR="0002045F">
        <w:rPr>
          <w:rFonts w:ascii="Euclid Circular B" w:hAnsi="Euclid Circular B"/>
          <w:sz w:val="24"/>
          <w:szCs w:val="24"/>
        </w:rPr>
        <w:t>Sauerkirsche Kompott</w:t>
      </w:r>
      <w:r w:rsidR="00C41C60" w:rsidRPr="00083191">
        <w:rPr>
          <w:rFonts w:ascii="Euclid Circular B" w:hAnsi="Euclid Circular B"/>
          <w:sz w:val="24"/>
          <w:szCs w:val="24"/>
        </w:rPr>
        <w:t>|</w:t>
      </w:r>
      <w:r w:rsidR="00C41C60">
        <w:rPr>
          <w:rFonts w:ascii="Euclid Circular B" w:hAnsi="Euclid Circular B"/>
          <w:sz w:val="24"/>
          <w:szCs w:val="24"/>
        </w:rPr>
        <w:t xml:space="preserve"> </w:t>
      </w:r>
      <w:r w:rsidR="0002045F">
        <w:rPr>
          <w:rFonts w:ascii="Euclid Circular B" w:hAnsi="Euclid Circular B"/>
          <w:sz w:val="24"/>
          <w:szCs w:val="24"/>
        </w:rPr>
        <w:t>Vanille Eis</w:t>
      </w:r>
      <w:r w:rsidR="00C41C60">
        <w:rPr>
          <w:rFonts w:ascii="Euclid Circular B" w:hAnsi="Euclid Circular B"/>
          <w:sz w:val="24"/>
          <w:szCs w:val="24"/>
        </w:rPr>
        <w:t xml:space="preserve"> </w:t>
      </w:r>
      <w:r w:rsidR="00AE7224">
        <w:rPr>
          <w:rFonts w:ascii="Euclid Circular B" w:hAnsi="Euclid Circular B"/>
          <w:sz w:val="24"/>
          <w:szCs w:val="24"/>
        </w:rPr>
        <w:t>€</w:t>
      </w:r>
      <w:r w:rsidR="0002045F">
        <w:rPr>
          <w:rFonts w:ascii="Euclid Circular B" w:hAnsi="Euclid Circular B"/>
          <w:sz w:val="24"/>
          <w:szCs w:val="24"/>
        </w:rPr>
        <w:t>9,</w:t>
      </w:r>
      <w:r w:rsidR="00413B94">
        <w:rPr>
          <w:rFonts w:ascii="Euclid Circular B" w:hAnsi="Euclid Circular B"/>
          <w:sz w:val="24"/>
          <w:szCs w:val="24"/>
        </w:rPr>
        <w:t>50</w:t>
      </w:r>
    </w:p>
    <w:p w14:paraId="1AD1CFBE" w14:textId="3DE7E56A" w:rsidR="00D77B0F" w:rsidRPr="00611034" w:rsidRDefault="00D77B0F" w:rsidP="005230E6">
      <w:pPr>
        <w:ind w:left="708"/>
        <w:rPr>
          <w:rFonts w:ascii="Euclid Circular B" w:hAnsi="Euclid Circular B"/>
          <w:sz w:val="24"/>
          <w:szCs w:val="24"/>
        </w:rPr>
      </w:pPr>
      <w:r>
        <w:rPr>
          <w:rFonts w:ascii="Euclid Circular B" w:hAnsi="Euclid Circular B"/>
          <w:sz w:val="24"/>
          <w:szCs w:val="24"/>
        </w:rPr>
        <w:t>Oder</w:t>
      </w:r>
    </w:p>
    <w:p w14:paraId="705875F0" w14:textId="254056A4" w:rsidR="00D77B0F" w:rsidRDefault="00AD2D1D" w:rsidP="00D77B0F">
      <w:pPr>
        <w:ind w:left="708"/>
        <w:rPr>
          <w:rFonts w:ascii="Euclid Circular B" w:hAnsi="Euclid Circular B"/>
          <w:sz w:val="24"/>
          <w:szCs w:val="24"/>
        </w:rPr>
      </w:pPr>
      <w:r>
        <w:rPr>
          <w:rFonts w:ascii="Euclid Circular B" w:hAnsi="Euclid Circular B"/>
          <w:sz w:val="24"/>
          <w:szCs w:val="24"/>
        </w:rPr>
        <w:t>Käse Variation</w:t>
      </w:r>
      <w:r w:rsidR="008E537F" w:rsidRPr="00083191">
        <w:rPr>
          <w:rFonts w:ascii="Euclid Circular B" w:hAnsi="Euclid Circular B"/>
          <w:i/>
          <w:iCs/>
          <w:sz w:val="24"/>
          <w:szCs w:val="24"/>
        </w:rPr>
        <w:t xml:space="preserve"> </w:t>
      </w:r>
      <w:r w:rsidR="00E03048" w:rsidRPr="00083191">
        <w:rPr>
          <w:rFonts w:ascii="Euclid Circular B" w:hAnsi="Euclid Circular B"/>
          <w:sz w:val="24"/>
          <w:szCs w:val="24"/>
        </w:rPr>
        <w:t xml:space="preserve">| </w:t>
      </w:r>
      <w:r w:rsidR="005D2A29">
        <w:rPr>
          <w:rFonts w:ascii="Euclid Circular B" w:hAnsi="Euclid Circular B"/>
          <w:sz w:val="24"/>
          <w:szCs w:val="24"/>
        </w:rPr>
        <w:t>Mirabellen</w:t>
      </w:r>
      <w:r w:rsidR="00E7385D">
        <w:rPr>
          <w:rFonts w:ascii="Euclid Circular B" w:hAnsi="Euclid Circular B"/>
          <w:sz w:val="24"/>
          <w:szCs w:val="24"/>
        </w:rPr>
        <w:t xml:space="preserve"> Kompott</w:t>
      </w:r>
      <w:r w:rsidR="00E03048" w:rsidRPr="00083191">
        <w:rPr>
          <w:rFonts w:ascii="Euclid Circular B" w:hAnsi="Euclid Circular B"/>
          <w:sz w:val="24"/>
          <w:szCs w:val="24"/>
        </w:rPr>
        <w:t xml:space="preserve"> | Brot</w:t>
      </w:r>
      <w:r w:rsidR="00413B94">
        <w:rPr>
          <w:rFonts w:ascii="Euclid Circular B" w:hAnsi="Euclid Circular B"/>
          <w:sz w:val="24"/>
          <w:szCs w:val="24"/>
        </w:rPr>
        <w:t xml:space="preserve"> €</w:t>
      </w:r>
      <w:r w:rsidR="00B74730">
        <w:rPr>
          <w:rFonts w:ascii="Euclid Circular B" w:hAnsi="Euclid Circular B"/>
          <w:sz w:val="24"/>
          <w:szCs w:val="24"/>
        </w:rPr>
        <w:t>12,-</w:t>
      </w:r>
    </w:p>
    <w:p w14:paraId="10F105CB" w14:textId="72701C7D" w:rsidR="00D77B0F" w:rsidRDefault="00D77B0F" w:rsidP="00D77B0F">
      <w:pPr>
        <w:rPr>
          <w:rFonts w:ascii="Euclid Circular B" w:hAnsi="Euclid Circular B"/>
          <w:sz w:val="24"/>
          <w:szCs w:val="24"/>
        </w:rPr>
      </w:pPr>
    </w:p>
    <w:p w14:paraId="29B59689" w14:textId="77777777" w:rsidR="00D77B0F" w:rsidRDefault="00D77B0F" w:rsidP="005230E6">
      <w:pPr>
        <w:rPr>
          <w:rFonts w:ascii="Euclid Circular B" w:hAnsi="Euclid Circular B"/>
          <w:sz w:val="24"/>
          <w:szCs w:val="24"/>
        </w:rPr>
      </w:pPr>
    </w:p>
    <w:p w14:paraId="40E0F515" w14:textId="10CB6EAD" w:rsidR="00B74E12" w:rsidRDefault="00CF5AA2" w:rsidP="005230E6">
      <w:pPr>
        <w:rPr>
          <w:rFonts w:ascii="Euclid Circular B" w:hAnsi="Euclid Circular B"/>
          <w:sz w:val="24"/>
          <w:szCs w:val="24"/>
        </w:rPr>
      </w:pPr>
      <w:r>
        <w:rPr>
          <w:rFonts w:ascii="Euclid Circular B" w:hAnsi="Euclid Circular B"/>
          <w:sz w:val="24"/>
          <w:szCs w:val="24"/>
        </w:rPr>
        <w:tab/>
      </w:r>
      <w:r w:rsidR="00F55A79">
        <w:rPr>
          <w:rFonts w:ascii="Euclid Circular B" w:hAnsi="Euclid Circular B"/>
          <w:sz w:val="24"/>
          <w:szCs w:val="24"/>
        </w:rPr>
        <w:t xml:space="preserve">Als </w:t>
      </w:r>
      <w:r>
        <w:rPr>
          <w:rFonts w:ascii="Euclid Circular B" w:hAnsi="Euclid Circular B"/>
          <w:sz w:val="24"/>
          <w:szCs w:val="24"/>
        </w:rPr>
        <w:t>3</w:t>
      </w:r>
      <w:r w:rsidR="000D1DAF">
        <w:rPr>
          <w:rFonts w:ascii="Euclid Circular B" w:hAnsi="Euclid Circular B"/>
          <w:sz w:val="24"/>
          <w:szCs w:val="24"/>
        </w:rPr>
        <w:t xml:space="preserve">-Gang Menü </w:t>
      </w:r>
      <w:r w:rsidR="00683C83">
        <w:rPr>
          <w:rFonts w:ascii="Euclid Circular B" w:hAnsi="Euclid Circular B"/>
          <w:sz w:val="24"/>
          <w:szCs w:val="24"/>
        </w:rPr>
        <w:t>€</w:t>
      </w:r>
      <w:r w:rsidR="00EC01B3">
        <w:rPr>
          <w:rFonts w:ascii="Euclid Circular B" w:hAnsi="Euclid Circular B"/>
          <w:sz w:val="24"/>
          <w:szCs w:val="24"/>
        </w:rPr>
        <w:t xml:space="preserve"> </w:t>
      </w:r>
      <w:r w:rsidR="00A438CA">
        <w:rPr>
          <w:rFonts w:ascii="Euclid Circular B" w:hAnsi="Euclid Circular B"/>
          <w:sz w:val="24"/>
          <w:szCs w:val="24"/>
        </w:rPr>
        <w:t>4</w:t>
      </w:r>
      <w:r w:rsidR="004C0CBB">
        <w:rPr>
          <w:rFonts w:ascii="Euclid Circular B" w:hAnsi="Euclid Circular B"/>
          <w:sz w:val="24"/>
          <w:szCs w:val="24"/>
        </w:rPr>
        <w:t>4</w:t>
      </w:r>
      <w:r w:rsidR="00C3209B">
        <w:rPr>
          <w:rFonts w:ascii="Euclid Circular B" w:hAnsi="Euclid Circular B"/>
          <w:sz w:val="24"/>
          <w:szCs w:val="24"/>
        </w:rPr>
        <w:t>,-</w:t>
      </w:r>
      <w:r w:rsidR="00683C83">
        <w:rPr>
          <w:rFonts w:ascii="Euclid Circular B" w:hAnsi="Euclid Circular B"/>
          <w:sz w:val="24"/>
          <w:szCs w:val="24"/>
        </w:rPr>
        <w:t xml:space="preserve"> </w:t>
      </w:r>
    </w:p>
    <w:p w14:paraId="0392D257" w14:textId="4B22C007" w:rsidR="00683C83" w:rsidRPr="008C4970" w:rsidRDefault="00683C83" w:rsidP="00470108">
      <w:pPr>
        <w:ind w:left="708"/>
        <w:rPr>
          <w:rFonts w:ascii="Euclid Circular B" w:hAnsi="Euclid Circular B"/>
          <w:sz w:val="24"/>
          <w:szCs w:val="24"/>
        </w:rPr>
      </w:pPr>
      <w:r>
        <w:rPr>
          <w:rFonts w:ascii="Euclid Circular B" w:hAnsi="Euclid Circular B"/>
          <w:sz w:val="24"/>
          <w:szCs w:val="24"/>
        </w:rPr>
        <w:t>Inkl.</w:t>
      </w:r>
      <w:r w:rsidR="00113368">
        <w:rPr>
          <w:rFonts w:ascii="Euclid Circular B" w:hAnsi="Euclid Circular B"/>
          <w:sz w:val="24"/>
          <w:szCs w:val="24"/>
        </w:rPr>
        <w:t xml:space="preserve"> 3</w:t>
      </w:r>
      <w:r>
        <w:rPr>
          <w:rFonts w:ascii="Euclid Circular B" w:hAnsi="Euclid Circular B"/>
          <w:sz w:val="24"/>
          <w:szCs w:val="24"/>
        </w:rPr>
        <w:t xml:space="preserve"> Weinbegleitung €</w:t>
      </w:r>
      <w:r w:rsidR="00A438CA">
        <w:rPr>
          <w:rFonts w:ascii="Euclid Circular B" w:hAnsi="Euclid Circular B"/>
          <w:sz w:val="24"/>
          <w:szCs w:val="24"/>
        </w:rPr>
        <w:t>7</w:t>
      </w:r>
      <w:r w:rsidR="00155007">
        <w:rPr>
          <w:rFonts w:ascii="Euclid Circular B" w:hAnsi="Euclid Circular B"/>
          <w:sz w:val="24"/>
          <w:szCs w:val="24"/>
        </w:rPr>
        <w:t>0</w:t>
      </w:r>
      <w:r w:rsidR="00C53870">
        <w:rPr>
          <w:rFonts w:ascii="Euclid Circular B" w:hAnsi="Euclid Circular B"/>
          <w:sz w:val="24"/>
          <w:szCs w:val="24"/>
        </w:rPr>
        <w:t>,-</w:t>
      </w:r>
      <w:r w:rsidR="0094642E">
        <w:rPr>
          <w:rFonts w:ascii="Euclid Circular B" w:hAnsi="Euclid Circular B"/>
          <w:sz w:val="24"/>
          <w:szCs w:val="24"/>
        </w:rPr>
        <w:t>; 0,1l / Glas</w:t>
      </w:r>
    </w:p>
    <w:p w14:paraId="1126ED84" w14:textId="77777777" w:rsidR="00B74E12" w:rsidRPr="008C4970" w:rsidRDefault="00B74E12">
      <w:pPr>
        <w:ind w:left="708"/>
        <w:rPr>
          <w:rFonts w:ascii="Euclid Circular B" w:hAnsi="Euclid Circular B"/>
          <w:i/>
          <w:iCs/>
          <w:sz w:val="24"/>
          <w:szCs w:val="24"/>
        </w:rPr>
      </w:pPr>
    </w:p>
    <w:p w14:paraId="12932237" w14:textId="5F92951C" w:rsidR="00503197" w:rsidRPr="008C4970" w:rsidRDefault="00503197">
      <w:pPr>
        <w:ind w:left="708"/>
        <w:rPr>
          <w:rFonts w:ascii="Euclid Circular B" w:hAnsi="Euclid Circular B"/>
          <w:i/>
          <w:iCs/>
          <w:sz w:val="24"/>
          <w:szCs w:val="24"/>
        </w:rPr>
      </w:pPr>
    </w:p>
    <w:p w14:paraId="15B37C5D" w14:textId="77777777" w:rsidR="00EA6ADE" w:rsidRDefault="00EA6ADE" w:rsidP="00E73837">
      <w:pPr>
        <w:ind w:firstLine="708"/>
        <w:rPr>
          <w:rFonts w:ascii="Euclid Circular B" w:hAnsi="Euclid Circular B"/>
          <w:b/>
          <w:bCs/>
        </w:rPr>
      </w:pPr>
    </w:p>
    <w:p w14:paraId="5968DEE0" w14:textId="77777777" w:rsidR="00806D84" w:rsidRDefault="00806D84" w:rsidP="00BC55D1">
      <w:pPr>
        <w:rPr>
          <w:rFonts w:ascii="Euclid Circular B" w:hAnsi="Euclid Circular B"/>
          <w:b/>
          <w:bCs/>
        </w:rPr>
      </w:pPr>
    </w:p>
    <w:p w14:paraId="20B9D506" w14:textId="77777777" w:rsidR="00806D84" w:rsidRDefault="00806D84" w:rsidP="00E73837">
      <w:pPr>
        <w:ind w:firstLine="708"/>
        <w:rPr>
          <w:rFonts w:ascii="Euclid Circular B" w:hAnsi="Euclid Circular B"/>
          <w:b/>
          <w:bCs/>
        </w:rPr>
      </w:pPr>
    </w:p>
    <w:p w14:paraId="57085220" w14:textId="77777777" w:rsidR="006446B7" w:rsidRDefault="006446B7" w:rsidP="000D1DAF">
      <w:pPr>
        <w:rPr>
          <w:rFonts w:ascii="Euclid Circular B" w:hAnsi="Euclid Circular B"/>
          <w:b/>
          <w:bCs/>
          <w:sz w:val="28"/>
          <w:szCs w:val="28"/>
        </w:rPr>
      </w:pPr>
    </w:p>
    <w:p w14:paraId="36AABED1" w14:textId="77777777" w:rsidR="006446B7" w:rsidRDefault="006446B7" w:rsidP="006446B7">
      <w:pPr>
        <w:ind w:firstLine="708"/>
        <w:rPr>
          <w:rFonts w:ascii="Euclid Circular B" w:hAnsi="Euclid Circular B"/>
          <w:b/>
          <w:bCs/>
          <w:sz w:val="28"/>
          <w:szCs w:val="28"/>
        </w:rPr>
      </w:pPr>
    </w:p>
    <w:p w14:paraId="506B9158" w14:textId="77777777" w:rsidR="00E31760" w:rsidRDefault="00E31760" w:rsidP="006446B7">
      <w:pPr>
        <w:ind w:firstLine="708"/>
        <w:rPr>
          <w:rFonts w:ascii="Euclid Circular B" w:hAnsi="Euclid Circular B"/>
          <w:b/>
          <w:bCs/>
          <w:sz w:val="28"/>
          <w:szCs w:val="28"/>
        </w:rPr>
      </w:pPr>
    </w:p>
    <w:p w14:paraId="114A746A" w14:textId="77777777" w:rsidR="00E31760" w:rsidRDefault="00E31760" w:rsidP="006446B7">
      <w:pPr>
        <w:ind w:firstLine="708"/>
        <w:rPr>
          <w:rFonts w:ascii="Euclid Circular B" w:hAnsi="Euclid Circular B"/>
          <w:b/>
          <w:bCs/>
          <w:sz w:val="28"/>
          <w:szCs w:val="28"/>
        </w:rPr>
      </w:pPr>
    </w:p>
    <w:p w14:paraId="113648D7" w14:textId="3BFB31AB" w:rsidR="00740083" w:rsidRDefault="00DB3A39" w:rsidP="006446B7">
      <w:pPr>
        <w:ind w:firstLine="708"/>
        <w:rPr>
          <w:rFonts w:ascii="Euclid Circular B" w:hAnsi="Euclid Circular B"/>
          <w:b/>
          <w:bCs/>
          <w:sz w:val="28"/>
          <w:szCs w:val="28"/>
        </w:rPr>
      </w:pPr>
      <w:r w:rsidRPr="00743948">
        <w:rPr>
          <w:rFonts w:ascii="Euclid Circular B" w:hAnsi="Euclid Circular B"/>
          <w:b/>
          <w:bCs/>
          <w:sz w:val="28"/>
          <w:szCs w:val="28"/>
        </w:rPr>
        <w:t>Wein</w:t>
      </w:r>
      <w:r w:rsidR="00A61A80">
        <w:rPr>
          <w:rFonts w:ascii="Euclid Circular B" w:hAnsi="Euclid Circular B"/>
          <w:b/>
          <w:bCs/>
          <w:sz w:val="28"/>
          <w:szCs w:val="28"/>
        </w:rPr>
        <w:t xml:space="preserve"> Auswahl</w:t>
      </w:r>
      <w:r w:rsidR="00F175DF">
        <w:rPr>
          <w:rFonts w:ascii="Euclid Circular B" w:hAnsi="Euclid Circular B"/>
          <w:b/>
          <w:bCs/>
          <w:sz w:val="28"/>
          <w:szCs w:val="28"/>
        </w:rPr>
        <w:t xml:space="preserve"> zum Menü</w:t>
      </w:r>
    </w:p>
    <w:p w14:paraId="3F8643D4" w14:textId="77777777" w:rsidR="00AF6204" w:rsidRDefault="00AF6204" w:rsidP="006446B7">
      <w:pPr>
        <w:ind w:firstLine="708"/>
        <w:rPr>
          <w:rFonts w:ascii="Euclid Circular B" w:hAnsi="Euclid Circular B"/>
          <w:b/>
          <w:bCs/>
          <w:sz w:val="28"/>
          <w:szCs w:val="28"/>
        </w:rPr>
      </w:pPr>
    </w:p>
    <w:p w14:paraId="44A23185" w14:textId="424CE0BE" w:rsidR="00D0264B" w:rsidRPr="00AF6204" w:rsidRDefault="00D0264B" w:rsidP="00D0264B">
      <w:pPr>
        <w:ind w:firstLine="708"/>
        <w:rPr>
          <w:rFonts w:ascii="Euclid Circular B" w:hAnsi="Euclid Circular B"/>
          <w:sz w:val="24"/>
          <w:szCs w:val="24"/>
        </w:rPr>
      </w:pPr>
      <w:r>
        <w:rPr>
          <w:rFonts w:ascii="Euclid Circular B" w:hAnsi="Euclid Circular B"/>
          <w:sz w:val="24"/>
          <w:szCs w:val="24"/>
        </w:rPr>
        <w:t>Schaumwein Flaschengärung</w:t>
      </w:r>
    </w:p>
    <w:p w14:paraId="0C472BA0" w14:textId="7A28647C" w:rsidR="00BE3D08" w:rsidRDefault="00F175DF" w:rsidP="00AF6204">
      <w:pPr>
        <w:ind w:firstLine="708"/>
        <w:rPr>
          <w:rFonts w:ascii="Euclid Circular B" w:hAnsi="Euclid Circular B"/>
          <w:sz w:val="24"/>
          <w:szCs w:val="24"/>
        </w:rPr>
      </w:pPr>
      <w:r>
        <w:rPr>
          <w:rFonts w:ascii="Euclid Circular B" w:hAnsi="Euclid Circular B"/>
          <w:sz w:val="24"/>
          <w:szCs w:val="24"/>
        </w:rPr>
        <w:t>Weingut Hauck</w:t>
      </w:r>
      <w:r w:rsidR="00BE3D08">
        <w:rPr>
          <w:rFonts w:ascii="Euclid Circular B" w:hAnsi="Euclid Circular B"/>
          <w:sz w:val="24"/>
          <w:szCs w:val="24"/>
        </w:rPr>
        <w:t xml:space="preserve">, </w:t>
      </w:r>
      <w:proofErr w:type="spellStart"/>
      <w:r w:rsidR="00A90365">
        <w:rPr>
          <w:rFonts w:ascii="Euclid Circular B" w:hAnsi="Euclid Circular B"/>
          <w:sz w:val="24"/>
          <w:szCs w:val="24"/>
        </w:rPr>
        <w:t>Pinot</w:t>
      </w:r>
      <w:proofErr w:type="spellEnd"/>
      <w:r w:rsidR="00D0264B">
        <w:rPr>
          <w:rFonts w:ascii="Euclid Circular B" w:hAnsi="Euclid Circular B"/>
          <w:sz w:val="24"/>
          <w:szCs w:val="24"/>
        </w:rPr>
        <w:t xml:space="preserve"> </w:t>
      </w:r>
      <w:r w:rsidR="009D10DA">
        <w:rPr>
          <w:rFonts w:ascii="Euclid Circular B" w:hAnsi="Euclid Circular B"/>
          <w:sz w:val="24"/>
          <w:szCs w:val="24"/>
        </w:rPr>
        <w:t xml:space="preserve">Brut </w:t>
      </w:r>
      <w:r w:rsidR="00D0264B">
        <w:rPr>
          <w:rFonts w:ascii="Euclid Circular B" w:hAnsi="Euclid Circular B"/>
          <w:sz w:val="24"/>
          <w:szCs w:val="24"/>
        </w:rPr>
        <w:t>20</w:t>
      </w:r>
      <w:r>
        <w:rPr>
          <w:rFonts w:ascii="Euclid Circular B" w:hAnsi="Euclid Circular B"/>
          <w:sz w:val="24"/>
          <w:szCs w:val="24"/>
        </w:rPr>
        <w:t>21</w:t>
      </w:r>
      <w:r w:rsidR="00A26B62">
        <w:rPr>
          <w:rFonts w:ascii="Euclid Circular B" w:hAnsi="Euclid Circular B"/>
          <w:sz w:val="24"/>
          <w:szCs w:val="24"/>
        </w:rPr>
        <w:t xml:space="preserve"> € </w:t>
      </w:r>
      <w:r w:rsidR="007B1F63">
        <w:rPr>
          <w:rFonts w:ascii="Euclid Circular B" w:hAnsi="Euclid Circular B"/>
          <w:sz w:val="24"/>
          <w:szCs w:val="24"/>
        </w:rPr>
        <w:t>7,-0,1</w:t>
      </w:r>
      <w:r w:rsidR="0025712B">
        <w:rPr>
          <w:rFonts w:ascii="Euclid Circular B" w:hAnsi="Euclid Circular B"/>
          <w:sz w:val="24"/>
          <w:szCs w:val="24"/>
        </w:rPr>
        <w:t>l/Glas</w:t>
      </w:r>
    </w:p>
    <w:p w14:paraId="6A302E0A" w14:textId="3A6CD7E7" w:rsidR="00FD36B3" w:rsidRDefault="00F175DF" w:rsidP="00955DDB">
      <w:pPr>
        <w:ind w:left="708"/>
        <w:rPr>
          <w:rFonts w:ascii="Euclid Circular B" w:hAnsi="Euclid Circular B"/>
          <w:sz w:val="24"/>
          <w:szCs w:val="24"/>
        </w:rPr>
      </w:pPr>
      <w:r>
        <w:rPr>
          <w:rFonts w:ascii="Euclid Circular B" w:hAnsi="Euclid Circular B"/>
          <w:sz w:val="24"/>
          <w:szCs w:val="24"/>
        </w:rPr>
        <w:t>Rheinhessen</w:t>
      </w:r>
      <w:r w:rsidR="00FD36B3">
        <w:rPr>
          <w:rFonts w:ascii="Euclid Circular B" w:hAnsi="Euclid Circular B"/>
          <w:sz w:val="24"/>
          <w:szCs w:val="24"/>
        </w:rPr>
        <w:t>, Deutschland</w:t>
      </w:r>
      <w:r w:rsidR="00FD36B3">
        <w:rPr>
          <w:rFonts w:ascii="Euclid Circular B" w:hAnsi="Euclid Circular B"/>
          <w:sz w:val="24"/>
          <w:szCs w:val="24"/>
        </w:rPr>
        <w:tab/>
      </w:r>
      <w:r w:rsidR="00FD36B3">
        <w:rPr>
          <w:rFonts w:ascii="Euclid Circular B" w:hAnsi="Euclid Circular B"/>
          <w:sz w:val="24"/>
          <w:szCs w:val="24"/>
        </w:rPr>
        <w:tab/>
      </w:r>
      <w:r w:rsidR="00FD36B3">
        <w:rPr>
          <w:rFonts w:ascii="Euclid Circular B" w:hAnsi="Euclid Circular B"/>
          <w:sz w:val="24"/>
          <w:szCs w:val="24"/>
        </w:rPr>
        <w:tab/>
      </w:r>
    </w:p>
    <w:p w14:paraId="205D469C" w14:textId="08AE95C4" w:rsidR="00AF6204" w:rsidRPr="00141243" w:rsidRDefault="00AF6204" w:rsidP="005C3914">
      <w:pPr>
        <w:rPr>
          <w:rFonts w:ascii="Euclid Circular B" w:hAnsi="Euclid Circular B"/>
          <w:sz w:val="24"/>
          <w:szCs w:val="24"/>
        </w:rPr>
      </w:pPr>
    </w:p>
    <w:p w14:paraId="3470596D" w14:textId="0F8F9FC9" w:rsidR="00396395" w:rsidRDefault="007B0B13" w:rsidP="00BE2094">
      <w:pPr>
        <w:ind w:left="708"/>
        <w:rPr>
          <w:rFonts w:ascii="Euclid Circular B" w:hAnsi="Euclid Circular B"/>
          <w:sz w:val="24"/>
          <w:szCs w:val="24"/>
        </w:rPr>
      </w:pPr>
      <w:r>
        <w:rPr>
          <w:rFonts w:ascii="Euclid Circular B" w:hAnsi="Euclid Circular B"/>
          <w:sz w:val="24"/>
          <w:szCs w:val="24"/>
        </w:rPr>
        <w:t xml:space="preserve">Zur </w:t>
      </w:r>
      <w:r w:rsidR="000A156E">
        <w:rPr>
          <w:rFonts w:ascii="Euclid Circular B" w:hAnsi="Euclid Circular B"/>
          <w:sz w:val="24"/>
          <w:szCs w:val="24"/>
        </w:rPr>
        <w:t>Vorspeise</w:t>
      </w:r>
      <w:r>
        <w:rPr>
          <w:rFonts w:ascii="Euclid Circular B" w:hAnsi="Euclid Circular B"/>
          <w:sz w:val="24"/>
          <w:szCs w:val="24"/>
        </w:rPr>
        <w:t>:</w:t>
      </w:r>
    </w:p>
    <w:p w14:paraId="37290D7D" w14:textId="36C1B9F5" w:rsidR="00BE2094" w:rsidRDefault="00BE2094" w:rsidP="00BE2094">
      <w:pPr>
        <w:ind w:left="708"/>
        <w:rPr>
          <w:rFonts w:ascii="Euclid Circular B" w:hAnsi="Euclid Circular B"/>
          <w:sz w:val="24"/>
          <w:szCs w:val="24"/>
        </w:rPr>
      </w:pPr>
      <w:r>
        <w:rPr>
          <w:rFonts w:ascii="Euclid Circular B" w:hAnsi="Euclid Circular B"/>
          <w:sz w:val="24"/>
          <w:szCs w:val="24"/>
        </w:rPr>
        <w:t xml:space="preserve">No 7 </w:t>
      </w:r>
      <w:r w:rsidR="00AF3F41">
        <w:rPr>
          <w:rFonts w:ascii="Euclid Circular B" w:hAnsi="Euclid Circular B"/>
          <w:sz w:val="24"/>
          <w:szCs w:val="24"/>
        </w:rPr>
        <w:t xml:space="preserve">La Croix Belle </w:t>
      </w:r>
      <w:proofErr w:type="spellStart"/>
      <w:r w:rsidR="00AF3F41">
        <w:rPr>
          <w:rFonts w:ascii="Euclid Circular B" w:hAnsi="Euclid Circular B"/>
          <w:sz w:val="24"/>
          <w:szCs w:val="24"/>
        </w:rPr>
        <w:t>Languedoc</w:t>
      </w:r>
      <w:proofErr w:type="spellEnd"/>
      <w:r w:rsidR="00ED50DB">
        <w:rPr>
          <w:rFonts w:ascii="Euclid Circular B" w:hAnsi="Euclid Circular B"/>
          <w:sz w:val="24"/>
          <w:szCs w:val="24"/>
        </w:rPr>
        <w:t xml:space="preserve"> IGP </w:t>
      </w:r>
      <w:proofErr w:type="spellStart"/>
      <w:r w:rsidR="00ED50DB">
        <w:rPr>
          <w:rFonts w:ascii="Euclid Circular B" w:hAnsi="Euclid Circular B"/>
          <w:sz w:val="24"/>
          <w:szCs w:val="24"/>
        </w:rPr>
        <w:t>C</w:t>
      </w:r>
      <w:r w:rsidR="00DA567C">
        <w:rPr>
          <w:rFonts w:ascii="Euclid Circular B" w:hAnsi="Euclid Circular B"/>
          <w:sz w:val="24"/>
          <w:szCs w:val="24"/>
        </w:rPr>
        <w:t>ôtes</w:t>
      </w:r>
      <w:proofErr w:type="spellEnd"/>
      <w:r w:rsidR="00DA567C">
        <w:rPr>
          <w:rFonts w:ascii="Euclid Circular B" w:hAnsi="Euclid Circular B"/>
          <w:sz w:val="24"/>
          <w:szCs w:val="24"/>
        </w:rPr>
        <w:t xml:space="preserve"> de </w:t>
      </w:r>
      <w:proofErr w:type="spellStart"/>
      <w:r w:rsidR="00DA567C">
        <w:rPr>
          <w:rFonts w:ascii="Euclid Circular B" w:hAnsi="Euclid Circular B"/>
          <w:sz w:val="24"/>
          <w:szCs w:val="24"/>
        </w:rPr>
        <w:t>Tongue</w:t>
      </w:r>
      <w:proofErr w:type="spellEnd"/>
    </w:p>
    <w:p w14:paraId="417A0146" w14:textId="45A2B556" w:rsidR="006B7048" w:rsidRPr="00943C0B" w:rsidRDefault="00D747A5" w:rsidP="001155BB">
      <w:pPr>
        <w:ind w:firstLine="708"/>
        <w:rPr>
          <w:rFonts w:ascii="Euclid Circular B" w:hAnsi="Euclid Circular B"/>
          <w:sz w:val="24"/>
          <w:szCs w:val="24"/>
        </w:rPr>
      </w:pPr>
      <w:r>
        <w:rPr>
          <w:rFonts w:ascii="Euclid Circular B" w:hAnsi="Euclid Circular B"/>
          <w:sz w:val="24"/>
          <w:szCs w:val="24"/>
        </w:rPr>
        <w:tab/>
      </w:r>
      <w:r w:rsidR="006B7048">
        <w:rPr>
          <w:rFonts w:ascii="Euclid Circular B" w:hAnsi="Euclid Circular B"/>
          <w:sz w:val="24"/>
          <w:szCs w:val="24"/>
        </w:rPr>
        <w:t>€7,- 0,1l / Glas</w:t>
      </w:r>
    </w:p>
    <w:p w14:paraId="008FA656" w14:textId="77777777" w:rsidR="006B7048" w:rsidRDefault="006B7048" w:rsidP="001155BB">
      <w:pPr>
        <w:ind w:left="708"/>
        <w:rPr>
          <w:rFonts w:ascii="Euclid Circular B" w:hAnsi="Euclid Circular B"/>
          <w:i/>
          <w:iCs/>
        </w:rPr>
      </w:pPr>
    </w:p>
    <w:p w14:paraId="21ECE4CC" w14:textId="77777777" w:rsidR="006B7048" w:rsidRDefault="006B7048" w:rsidP="001155BB">
      <w:pPr>
        <w:ind w:left="708"/>
        <w:rPr>
          <w:rFonts w:ascii="Euclid Circular B" w:hAnsi="Euclid Circular B"/>
          <w:i/>
          <w:iCs/>
        </w:rPr>
      </w:pPr>
    </w:p>
    <w:p w14:paraId="18121864" w14:textId="2B12BC84" w:rsidR="006B7048" w:rsidRDefault="006B7048" w:rsidP="006B7048">
      <w:pPr>
        <w:rPr>
          <w:rFonts w:ascii="Euclid Circular B" w:hAnsi="Euclid Circular B"/>
          <w:i/>
          <w:iCs/>
        </w:rPr>
      </w:pPr>
    </w:p>
    <w:p w14:paraId="1355343E" w14:textId="77777777" w:rsidR="003E2DC9" w:rsidRDefault="003E2DC9" w:rsidP="003E2DC9">
      <w:pPr>
        <w:rPr>
          <w:rFonts w:ascii="Euclid Circular B" w:hAnsi="Euclid Circular B"/>
          <w:sz w:val="24"/>
          <w:szCs w:val="24"/>
        </w:rPr>
      </w:pPr>
    </w:p>
    <w:p w14:paraId="72CF9F93" w14:textId="76C70CD2" w:rsidR="0057425C" w:rsidRDefault="00DB26C3" w:rsidP="006C1A13">
      <w:pPr>
        <w:rPr>
          <w:rFonts w:ascii="Euclid Circular B" w:hAnsi="Euclid Circular B"/>
          <w:sz w:val="24"/>
          <w:szCs w:val="24"/>
        </w:rPr>
      </w:pPr>
      <w:r>
        <w:rPr>
          <w:rFonts w:ascii="Euclid Circular B" w:hAnsi="Euclid Circular B"/>
          <w:sz w:val="24"/>
          <w:szCs w:val="24"/>
        </w:rPr>
        <w:tab/>
        <w:t>Zur Hauptgang</w:t>
      </w:r>
    </w:p>
    <w:p w14:paraId="183B7DD6" w14:textId="78D6A9D0" w:rsidR="003E2DC9" w:rsidRDefault="007158C5" w:rsidP="00724AAC">
      <w:pPr>
        <w:rPr>
          <w:rFonts w:ascii="Euclid Circular B" w:hAnsi="Euclid Circular B"/>
          <w:sz w:val="24"/>
          <w:szCs w:val="24"/>
        </w:rPr>
      </w:pPr>
      <w:r>
        <w:rPr>
          <w:rFonts w:ascii="Euclid Circular B" w:hAnsi="Euclid Circular B"/>
          <w:sz w:val="24"/>
          <w:szCs w:val="24"/>
        </w:rPr>
        <w:t xml:space="preserve"> </w:t>
      </w:r>
      <w:r w:rsidR="00724AAC">
        <w:rPr>
          <w:rFonts w:ascii="Euclid Circular B" w:hAnsi="Euclid Circular B"/>
          <w:sz w:val="24"/>
          <w:szCs w:val="24"/>
        </w:rPr>
        <w:tab/>
      </w:r>
      <w:r w:rsidR="00EE12BF">
        <w:rPr>
          <w:rFonts w:ascii="Euclid Circular B" w:hAnsi="Euclid Circular B"/>
          <w:sz w:val="24"/>
          <w:szCs w:val="24"/>
        </w:rPr>
        <w:t>Wei</w:t>
      </w:r>
      <w:r w:rsidR="00916164">
        <w:rPr>
          <w:rFonts w:ascii="Euclid Circular B" w:hAnsi="Euclid Circular B"/>
          <w:sz w:val="24"/>
          <w:szCs w:val="24"/>
        </w:rPr>
        <w:t xml:space="preserve">ngut Neiss </w:t>
      </w:r>
      <w:r w:rsidR="00EE12BF">
        <w:rPr>
          <w:rFonts w:ascii="Euclid Circular B" w:hAnsi="Euclid Circular B"/>
          <w:sz w:val="24"/>
          <w:szCs w:val="24"/>
        </w:rPr>
        <w:t>Glockenspiel Spät</w:t>
      </w:r>
      <w:r w:rsidR="005F3520">
        <w:rPr>
          <w:rFonts w:ascii="Euclid Circular B" w:hAnsi="Euclid Circular B"/>
          <w:sz w:val="24"/>
          <w:szCs w:val="24"/>
        </w:rPr>
        <w:t>burgunder 2017 Pfalz</w:t>
      </w:r>
    </w:p>
    <w:p w14:paraId="5D8C645B" w14:textId="48583A6A" w:rsidR="003C396A" w:rsidRPr="00943C0B" w:rsidRDefault="003C396A" w:rsidP="001155BB">
      <w:pPr>
        <w:ind w:firstLine="708"/>
        <w:rPr>
          <w:rFonts w:ascii="Euclid Circular B" w:hAnsi="Euclid Circular B"/>
          <w:sz w:val="24"/>
          <w:szCs w:val="24"/>
        </w:rPr>
      </w:pPr>
      <w:r>
        <w:rPr>
          <w:rFonts w:ascii="Euclid Circular B" w:hAnsi="Euclid Circular B"/>
          <w:sz w:val="24"/>
          <w:szCs w:val="24"/>
        </w:rPr>
        <w:t>€9,-; 0,1l / Glas</w:t>
      </w:r>
    </w:p>
    <w:p w14:paraId="20DAFE63" w14:textId="352F5202" w:rsidR="0068269E" w:rsidRDefault="0068269E" w:rsidP="00390D2B">
      <w:pPr>
        <w:ind w:left="708"/>
        <w:rPr>
          <w:rFonts w:ascii="Euclid Circular B" w:hAnsi="Euclid Circular B"/>
          <w:sz w:val="24"/>
          <w:szCs w:val="24"/>
        </w:rPr>
      </w:pPr>
    </w:p>
    <w:p w14:paraId="2591BC9C" w14:textId="77777777" w:rsidR="005F211C" w:rsidRDefault="005F211C" w:rsidP="00141D4C">
      <w:pPr>
        <w:ind w:left="708"/>
        <w:rPr>
          <w:rFonts w:ascii="Euclid Circular B" w:hAnsi="Euclid Circular B"/>
          <w:sz w:val="24"/>
          <w:szCs w:val="24"/>
        </w:rPr>
      </w:pPr>
    </w:p>
    <w:p w14:paraId="796A2610" w14:textId="5D4B117E" w:rsidR="00CE48AF" w:rsidRDefault="003058D7" w:rsidP="00141D4C">
      <w:pPr>
        <w:ind w:left="708"/>
        <w:rPr>
          <w:rFonts w:ascii="Euclid Circular B" w:hAnsi="Euclid Circular B"/>
          <w:sz w:val="24"/>
          <w:szCs w:val="24"/>
        </w:rPr>
      </w:pPr>
      <w:r w:rsidRPr="00141243">
        <w:rPr>
          <w:rFonts w:ascii="Euclid Circular B" w:hAnsi="Euclid Circular B"/>
          <w:sz w:val="24"/>
          <w:szCs w:val="24"/>
        </w:rPr>
        <w:tab/>
      </w:r>
      <w:r w:rsidRPr="00141243">
        <w:rPr>
          <w:rFonts w:ascii="Euclid Circular B" w:hAnsi="Euclid Circular B"/>
          <w:sz w:val="24"/>
          <w:szCs w:val="24"/>
        </w:rPr>
        <w:tab/>
      </w:r>
      <w:r w:rsidRPr="00141243">
        <w:rPr>
          <w:rFonts w:ascii="Euclid Circular B" w:hAnsi="Euclid Circular B"/>
          <w:sz w:val="24"/>
          <w:szCs w:val="24"/>
        </w:rPr>
        <w:tab/>
      </w:r>
      <w:r w:rsidRPr="00141243">
        <w:rPr>
          <w:rFonts w:ascii="Euclid Circular B" w:hAnsi="Euclid Circular B"/>
          <w:sz w:val="24"/>
          <w:szCs w:val="24"/>
        </w:rPr>
        <w:tab/>
      </w:r>
      <w:r w:rsidRPr="00141243">
        <w:rPr>
          <w:rFonts w:ascii="Euclid Circular B" w:hAnsi="Euclid Circular B"/>
          <w:sz w:val="24"/>
          <w:szCs w:val="24"/>
        </w:rPr>
        <w:tab/>
      </w:r>
    </w:p>
    <w:p w14:paraId="253F0E0B" w14:textId="77777777" w:rsidR="00280620" w:rsidRDefault="00280620" w:rsidP="00141D4C">
      <w:pPr>
        <w:ind w:left="708"/>
        <w:rPr>
          <w:rFonts w:ascii="Euclid Circular B" w:hAnsi="Euclid Circular B"/>
          <w:sz w:val="24"/>
          <w:szCs w:val="24"/>
        </w:rPr>
      </w:pPr>
    </w:p>
    <w:p w14:paraId="7FC7B73A" w14:textId="77777777" w:rsidR="00584DE3" w:rsidRPr="00141243" w:rsidRDefault="00584DE3" w:rsidP="00141D4C">
      <w:pPr>
        <w:ind w:left="708"/>
        <w:rPr>
          <w:rFonts w:ascii="Euclid Circular B" w:hAnsi="Euclid Circular B"/>
          <w:sz w:val="24"/>
          <w:szCs w:val="24"/>
        </w:rPr>
      </w:pPr>
    </w:p>
    <w:p w14:paraId="2AFB18E6" w14:textId="7E54C20E" w:rsidR="004B5D80" w:rsidRDefault="00B076DB" w:rsidP="00B076DB">
      <w:pPr>
        <w:rPr>
          <w:rFonts w:ascii="Euclid Circular B" w:hAnsi="Euclid Circular B"/>
          <w:sz w:val="24"/>
          <w:szCs w:val="24"/>
        </w:rPr>
      </w:pPr>
      <w:r>
        <w:rPr>
          <w:rFonts w:ascii="Euclid Circular B" w:hAnsi="Euclid Circular B"/>
          <w:sz w:val="24"/>
          <w:szCs w:val="24"/>
        </w:rPr>
        <w:tab/>
      </w:r>
      <w:r w:rsidR="004B5D80">
        <w:rPr>
          <w:rFonts w:ascii="Euclid Circular B" w:hAnsi="Euclid Circular B"/>
          <w:sz w:val="24"/>
          <w:szCs w:val="24"/>
        </w:rPr>
        <w:t>Zum Dessert</w:t>
      </w:r>
    </w:p>
    <w:p w14:paraId="3152C65F" w14:textId="3336EBF9" w:rsidR="00AA0864" w:rsidRDefault="00AA0864" w:rsidP="00B076DB">
      <w:pPr>
        <w:rPr>
          <w:rFonts w:ascii="Euclid Circular B" w:hAnsi="Euclid Circular B"/>
          <w:sz w:val="24"/>
          <w:szCs w:val="24"/>
        </w:rPr>
      </w:pPr>
      <w:r>
        <w:rPr>
          <w:rFonts w:ascii="Euclid Circular B" w:hAnsi="Euclid Circular B"/>
          <w:sz w:val="24"/>
          <w:szCs w:val="24"/>
        </w:rPr>
        <w:tab/>
      </w:r>
      <w:r w:rsidR="00604EFD">
        <w:rPr>
          <w:rFonts w:ascii="Euclid Circular B" w:hAnsi="Euclid Circular B"/>
          <w:sz w:val="24"/>
          <w:szCs w:val="24"/>
        </w:rPr>
        <w:t>Ras</w:t>
      </w:r>
      <w:r w:rsidR="0052056B">
        <w:rPr>
          <w:rFonts w:ascii="Euclid Circular B" w:hAnsi="Euclid Circular B"/>
          <w:sz w:val="24"/>
          <w:szCs w:val="24"/>
        </w:rPr>
        <w:t xml:space="preserve">teau </w:t>
      </w:r>
      <w:proofErr w:type="spellStart"/>
      <w:r w:rsidR="0052056B">
        <w:rPr>
          <w:rFonts w:ascii="Euclid Circular B" w:hAnsi="Euclid Circular B"/>
          <w:sz w:val="24"/>
          <w:szCs w:val="24"/>
        </w:rPr>
        <w:t>Signature</w:t>
      </w:r>
      <w:proofErr w:type="spellEnd"/>
      <w:r w:rsidR="0052056B">
        <w:rPr>
          <w:rFonts w:ascii="Euclid Circular B" w:hAnsi="Euclid Circular B"/>
          <w:sz w:val="24"/>
          <w:szCs w:val="24"/>
        </w:rPr>
        <w:t xml:space="preserve"> Hors d´ </w:t>
      </w:r>
      <w:proofErr w:type="spellStart"/>
      <w:r w:rsidR="0052056B">
        <w:rPr>
          <w:rFonts w:ascii="Euclid Circular B" w:hAnsi="Euclid Circular B"/>
          <w:sz w:val="24"/>
          <w:szCs w:val="24"/>
        </w:rPr>
        <w:t>Âge</w:t>
      </w:r>
      <w:proofErr w:type="spellEnd"/>
    </w:p>
    <w:p w14:paraId="448CFC2D" w14:textId="437F9501" w:rsidR="00B076DB" w:rsidRPr="00943C0B" w:rsidRDefault="008467E5" w:rsidP="00943C0B">
      <w:pPr>
        <w:ind w:firstLine="708"/>
        <w:rPr>
          <w:rFonts w:ascii="Euclid Circular B" w:hAnsi="Euclid Circular B"/>
          <w:sz w:val="24"/>
          <w:szCs w:val="24"/>
        </w:rPr>
      </w:pPr>
      <w:r>
        <w:rPr>
          <w:rFonts w:ascii="Euclid Circular B" w:hAnsi="Euclid Circular B"/>
          <w:sz w:val="24"/>
          <w:szCs w:val="24"/>
        </w:rPr>
        <w:t>€,</w:t>
      </w:r>
      <w:r w:rsidR="003C7726">
        <w:rPr>
          <w:rFonts w:ascii="Euclid Circular B" w:hAnsi="Euclid Circular B"/>
          <w:sz w:val="24"/>
          <w:szCs w:val="24"/>
        </w:rPr>
        <w:t>7</w:t>
      </w:r>
      <w:r>
        <w:rPr>
          <w:rFonts w:ascii="Euclid Circular B" w:hAnsi="Euclid Circular B"/>
          <w:sz w:val="24"/>
          <w:szCs w:val="24"/>
        </w:rPr>
        <w:t>- / Glas</w:t>
      </w:r>
    </w:p>
    <w:p w14:paraId="3CF9DAD0" w14:textId="77777777" w:rsidR="00EB574B" w:rsidRDefault="00EB574B" w:rsidP="00E46223">
      <w:pPr>
        <w:ind w:left="708"/>
        <w:rPr>
          <w:rFonts w:ascii="Euclid Circular B" w:hAnsi="Euclid Circular B"/>
          <w:i/>
          <w:iCs/>
        </w:rPr>
      </w:pPr>
    </w:p>
    <w:p w14:paraId="00E785B8" w14:textId="77777777" w:rsidR="00EB574B" w:rsidRDefault="00EB574B" w:rsidP="00E46223">
      <w:pPr>
        <w:ind w:left="708"/>
        <w:rPr>
          <w:rFonts w:ascii="Euclid Circular B" w:hAnsi="Euclid Circular B"/>
          <w:i/>
          <w:iCs/>
        </w:rPr>
      </w:pPr>
    </w:p>
    <w:p w14:paraId="6028D429" w14:textId="77777777" w:rsidR="00DC0E91" w:rsidRDefault="008F7ADD" w:rsidP="00DC0E91">
      <w:pPr>
        <w:ind w:left="708"/>
        <w:rPr>
          <w:rFonts w:ascii="Euclid Circular B" w:hAnsi="Euclid Circular B"/>
          <w:i/>
          <w:iCs/>
        </w:rPr>
      </w:pPr>
      <w:r>
        <w:rPr>
          <w:rFonts w:ascii="Euclid Circular B" w:hAnsi="Euclid Circular B"/>
          <w:i/>
          <w:iCs/>
        </w:rPr>
        <w:t xml:space="preserve">Liebe Gäste, </w:t>
      </w:r>
    </w:p>
    <w:p w14:paraId="3DDF1A74" w14:textId="610A3890" w:rsidR="00103553" w:rsidRPr="00DC0E91" w:rsidRDefault="00591200" w:rsidP="00DC0E91">
      <w:pPr>
        <w:ind w:left="708"/>
        <w:rPr>
          <w:rFonts w:ascii="Euclid Circular B" w:hAnsi="Euclid Circular B"/>
          <w:i/>
          <w:iCs/>
        </w:rPr>
      </w:pPr>
      <w:r w:rsidRPr="00DC0E91">
        <w:rPr>
          <w:rFonts w:ascii="Euclid Circular B" w:hAnsi="Euclid Circular B"/>
          <w:i/>
          <w:iCs/>
        </w:rPr>
        <w:t>u</w:t>
      </w:r>
      <w:r w:rsidR="009A55A8" w:rsidRPr="00DC0E91">
        <w:rPr>
          <w:rFonts w:ascii="Euclid Circular B" w:hAnsi="Euclid Circular B"/>
          <w:i/>
          <w:iCs/>
        </w:rPr>
        <w:t xml:space="preserve">nser </w:t>
      </w:r>
      <w:r w:rsidR="00BA3F95" w:rsidRPr="00DC0E91">
        <w:rPr>
          <w:rFonts w:ascii="Euclid Circular B" w:hAnsi="Euclid Circular B"/>
          <w:i/>
          <w:iCs/>
        </w:rPr>
        <w:t>Flaschen-</w:t>
      </w:r>
      <w:r w:rsidR="009A55A8" w:rsidRPr="00DC0E91">
        <w:rPr>
          <w:rFonts w:ascii="Euclid Circular B" w:hAnsi="Euclid Circular B"/>
          <w:i/>
          <w:iCs/>
        </w:rPr>
        <w:t>Weinangebot erfragen Sie</w:t>
      </w:r>
      <w:r w:rsidR="004217FE" w:rsidRPr="00DC0E91">
        <w:rPr>
          <w:rFonts w:ascii="Euclid Circular B" w:hAnsi="Euclid Circular B"/>
          <w:i/>
          <w:iCs/>
        </w:rPr>
        <w:t xml:space="preserve"> bitte</w:t>
      </w:r>
      <w:r w:rsidR="00015948" w:rsidRPr="00DC0E91">
        <w:rPr>
          <w:rFonts w:ascii="Euclid Circular B" w:hAnsi="Euclid Circular B"/>
          <w:i/>
          <w:iCs/>
        </w:rPr>
        <w:t xml:space="preserve"> bei unserem</w:t>
      </w:r>
      <w:r w:rsidR="00CF7D3A" w:rsidRPr="00DC0E91">
        <w:rPr>
          <w:rFonts w:ascii="Euclid Circular B" w:hAnsi="Euclid Circular B"/>
          <w:i/>
          <w:iCs/>
        </w:rPr>
        <w:t xml:space="preserve"> Service.</w:t>
      </w:r>
      <w:r w:rsidR="00103553" w:rsidRPr="00DC0E91">
        <w:rPr>
          <w:rFonts w:ascii="Euclid Circular B" w:eastAsia="MS Mincho" w:hAnsi="Euclid Circular B" w:cs="Euclid Circular B"/>
          <w:i/>
          <w:iCs/>
          <w:color w:val="000000"/>
          <w:kern w:val="0"/>
          <w:lang w:eastAsia="en-US"/>
          <w14:ligatures w14:val="none"/>
        </w:rPr>
        <w:t xml:space="preserve"> Beim Konsum von Flaschenweinen berechnen wir zzgl. ein Korkgeld in Höhe von €17 pro Flasche.  </w:t>
      </w:r>
    </w:p>
    <w:p w14:paraId="7DEDE027" w14:textId="33069FD2" w:rsidR="008F7ADD" w:rsidRDefault="00103553" w:rsidP="00B56013">
      <w:pPr>
        <w:ind w:left="708"/>
        <w:rPr>
          <w:rFonts w:ascii="Euclid Circular B" w:hAnsi="Euclid Circular B"/>
          <w:i/>
          <w:iCs/>
        </w:rPr>
      </w:pPr>
      <w:r>
        <w:rPr>
          <w:rFonts w:ascii="Euclid Circular B" w:hAnsi="Euclid Circular B"/>
          <w:i/>
          <w:iCs/>
        </w:rPr>
        <w:t xml:space="preserve"> </w:t>
      </w:r>
    </w:p>
    <w:p w14:paraId="770A39F2" w14:textId="68DB5414" w:rsidR="00E8583C" w:rsidRDefault="00E8583C" w:rsidP="00B56013">
      <w:pPr>
        <w:ind w:left="708"/>
        <w:rPr>
          <w:rFonts w:ascii="Euclid Circular B" w:hAnsi="Euclid Circular B"/>
          <w:i/>
          <w:iCs/>
        </w:rPr>
      </w:pPr>
      <w:r>
        <w:rPr>
          <w:rFonts w:ascii="Euclid Circular B" w:hAnsi="Euclid Circular B"/>
          <w:i/>
          <w:iCs/>
        </w:rPr>
        <w:t xml:space="preserve">Offene Weine </w:t>
      </w:r>
      <w:r w:rsidR="00204327">
        <w:rPr>
          <w:rFonts w:ascii="Euclid Circular B" w:hAnsi="Euclid Circular B"/>
          <w:i/>
          <w:iCs/>
        </w:rPr>
        <w:t xml:space="preserve">im Ausschank </w:t>
      </w:r>
      <w:r>
        <w:rPr>
          <w:rFonts w:ascii="Euclid Circular B" w:hAnsi="Euclid Circular B"/>
          <w:i/>
          <w:iCs/>
        </w:rPr>
        <w:t>finden Sie in der Getränke</w:t>
      </w:r>
      <w:r w:rsidR="006E3663">
        <w:rPr>
          <w:rFonts w:ascii="Euclid Circular B" w:hAnsi="Euclid Circular B"/>
          <w:i/>
          <w:iCs/>
        </w:rPr>
        <w:t>k</w:t>
      </w:r>
      <w:r>
        <w:rPr>
          <w:rFonts w:ascii="Euclid Circular B" w:hAnsi="Euclid Circular B"/>
          <w:i/>
          <w:iCs/>
        </w:rPr>
        <w:t>arte.</w:t>
      </w:r>
    </w:p>
    <w:p w14:paraId="1D0CD9B9" w14:textId="77777777" w:rsidR="00CF7D3A" w:rsidRDefault="00CF7D3A" w:rsidP="00B56013">
      <w:pPr>
        <w:ind w:left="708"/>
        <w:rPr>
          <w:rFonts w:ascii="Euclid Circular B" w:hAnsi="Euclid Circular B"/>
          <w:i/>
          <w:iCs/>
        </w:rPr>
      </w:pPr>
    </w:p>
    <w:p w14:paraId="2F541844" w14:textId="3A482D71" w:rsidR="00CF7D3A" w:rsidRDefault="00CF7D3A" w:rsidP="00B56013">
      <w:pPr>
        <w:ind w:left="708"/>
        <w:rPr>
          <w:rFonts w:ascii="Euclid Circular B" w:hAnsi="Euclid Circular B"/>
          <w:i/>
          <w:iCs/>
        </w:rPr>
      </w:pPr>
      <w:r>
        <w:rPr>
          <w:rFonts w:ascii="Euclid Circular B" w:hAnsi="Euclid Circular B"/>
          <w:i/>
          <w:iCs/>
        </w:rPr>
        <w:t>W</w:t>
      </w:r>
      <w:r w:rsidR="0093149F">
        <w:rPr>
          <w:rFonts w:ascii="Euclid Circular B" w:hAnsi="Euclid Circular B"/>
          <w:i/>
          <w:iCs/>
        </w:rPr>
        <w:t>e</w:t>
      </w:r>
      <w:r>
        <w:rPr>
          <w:rFonts w:ascii="Euclid Circular B" w:hAnsi="Euclid Circular B"/>
          <w:i/>
          <w:iCs/>
        </w:rPr>
        <w:t xml:space="preserve">nn Sie von Allergien betroffen sind, </w:t>
      </w:r>
      <w:r w:rsidR="0093149F">
        <w:rPr>
          <w:rFonts w:ascii="Euclid Circular B" w:hAnsi="Euclid Circular B"/>
          <w:i/>
          <w:iCs/>
        </w:rPr>
        <w:t>gibt Ihnen unser Servi</w:t>
      </w:r>
      <w:r w:rsidR="00986971">
        <w:rPr>
          <w:rFonts w:ascii="Euclid Circular B" w:hAnsi="Euclid Circular B"/>
          <w:i/>
          <w:iCs/>
        </w:rPr>
        <w:t>c</w:t>
      </w:r>
      <w:r w:rsidR="0093149F">
        <w:rPr>
          <w:rFonts w:ascii="Euclid Circular B" w:hAnsi="Euclid Circular B"/>
          <w:i/>
          <w:iCs/>
        </w:rPr>
        <w:t>e gerne fachkundig Auskunft.</w:t>
      </w:r>
    </w:p>
    <w:p w14:paraId="53CB311A" w14:textId="77777777" w:rsidR="005409EC" w:rsidRDefault="005409EC" w:rsidP="00A40C9C">
      <w:pPr>
        <w:ind w:left="708"/>
        <w:rPr>
          <w:rFonts w:ascii="Euclid Circular B" w:hAnsi="Euclid Circular B"/>
          <w:i/>
          <w:iCs/>
        </w:rPr>
      </w:pPr>
    </w:p>
    <w:sectPr w:rsidR="005409EC" w:rsidSect="004C15D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5DDF3" w14:textId="77777777" w:rsidR="003D1853" w:rsidRDefault="003D1853" w:rsidP="00777F3D">
      <w:r>
        <w:separator/>
      </w:r>
    </w:p>
  </w:endnote>
  <w:endnote w:type="continuationSeparator" w:id="0">
    <w:p w14:paraId="644ADE76" w14:textId="77777777" w:rsidR="003D1853" w:rsidRDefault="003D1853" w:rsidP="00777F3D">
      <w:r>
        <w:continuationSeparator/>
      </w:r>
    </w:p>
  </w:endnote>
  <w:endnote w:type="continuationNotice" w:id="1">
    <w:p w14:paraId="296D4A42" w14:textId="77777777" w:rsidR="003D1853" w:rsidRDefault="003D18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lid Circular B">
    <w:altName w:val="Calibri"/>
    <w:panose1 w:val="020B0604020202020204"/>
    <w:charset w:val="4D"/>
    <w:family w:val="swiss"/>
    <w:pitch w:val="variable"/>
    <w:sig w:usb0="00000207" w:usb1="00000001" w:usb2="0000000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E9494C" w14:textId="77777777" w:rsidR="003D1853" w:rsidRDefault="003D1853" w:rsidP="00777F3D">
      <w:r>
        <w:separator/>
      </w:r>
    </w:p>
  </w:footnote>
  <w:footnote w:type="continuationSeparator" w:id="0">
    <w:p w14:paraId="482E37BA" w14:textId="77777777" w:rsidR="003D1853" w:rsidRDefault="003D1853" w:rsidP="00777F3D">
      <w:r>
        <w:continuationSeparator/>
      </w:r>
    </w:p>
  </w:footnote>
  <w:footnote w:type="continuationNotice" w:id="1">
    <w:p w14:paraId="5A447AAA" w14:textId="77777777" w:rsidR="003D1853" w:rsidRDefault="003D185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A8A"/>
    <w:rsid w:val="00002CD0"/>
    <w:rsid w:val="00004091"/>
    <w:rsid w:val="00004AA8"/>
    <w:rsid w:val="0000612F"/>
    <w:rsid w:val="00011528"/>
    <w:rsid w:val="00013B46"/>
    <w:rsid w:val="00015545"/>
    <w:rsid w:val="00015948"/>
    <w:rsid w:val="00015EEF"/>
    <w:rsid w:val="00017F17"/>
    <w:rsid w:val="0002045F"/>
    <w:rsid w:val="0002092A"/>
    <w:rsid w:val="000270A1"/>
    <w:rsid w:val="00032659"/>
    <w:rsid w:val="0003342E"/>
    <w:rsid w:val="000361E6"/>
    <w:rsid w:val="00037FDD"/>
    <w:rsid w:val="00041D72"/>
    <w:rsid w:val="00042C5A"/>
    <w:rsid w:val="00044470"/>
    <w:rsid w:val="000450D4"/>
    <w:rsid w:val="00050377"/>
    <w:rsid w:val="000519DA"/>
    <w:rsid w:val="00051FEB"/>
    <w:rsid w:val="00056ABE"/>
    <w:rsid w:val="00062716"/>
    <w:rsid w:val="000636C5"/>
    <w:rsid w:val="00064507"/>
    <w:rsid w:val="000679FB"/>
    <w:rsid w:val="0007060F"/>
    <w:rsid w:val="00070D73"/>
    <w:rsid w:val="00071D3D"/>
    <w:rsid w:val="00073A3D"/>
    <w:rsid w:val="00073BF2"/>
    <w:rsid w:val="000744AB"/>
    <w:rsid w:val="00074AD5"/>
    <w:rsid w:val="000778EB"/>
    <w:rsid w:val="000801EF"/>
    <w:rsid w:val="00081E3B"/>
    <w:rsid w:val="00083191"/>
    <w:rsid w:val="00086BEE"/>
    <w:rsid w:val="00092757"/>
    <w:rsid w:val="0009288F"/>
    <w:rsid w:val="00093E6D"/>
    <w:rsid w:val="000957A0"/>
    <w:rsid w:val="000A09F2"/>
    <w:rsid w:val="000A0C3B"/>
    <w:rsid w:val="000A0CD3"/>
    <w:rsid w:val="000A0D58"/>
    <w:rsid w:val="000A156E"/>
    <w:rsid w:val="000A31F3"/>
    <w:rsid w:val="000A5584"/>
    <w:rsid w:val="000A7306"/>
    <w:rsid w:val="000A7EA8"/>
    <w:rsid w:val="000B05FA"/>
    <w:rsid w:val="000B0A2A"/>
    <w:rsid w:val="000B5516"/>
    <w:rsid w:val="000B5ED0"/>
    <w:rsid w:val="000C0DBD"/>
    <w:rsid w:val="000C2CA0"/>
    <w:rsid w:val="000C5F62"/>
    <w:rsid w:val="000C7201"/>
    <w:rsid w:val="000D0304"/>
    <w:rsid w:val="000D1DAF"/>
    <w:rsid w:val="000D4408"/>
    <w:rsid w:val="000D6993"/>
    <w:rsid w:val="000D788B"/>
    <w:rsid w:val="000E0511"/>
    <w:rsid w:val="000E2BCC"/>
    <w:rsid w:val="000E2F02"/>
    <w:rsid w:val="000E4400"/>
    <w:rsid w:val="000E7EEE"/>
    <w:rsid w:val="000F0087"/>
    <w:rsid w:val="000F0512"/>
    <w:rsid w:val="000F0FE2"/>
    <w:rsid w:val="000F171B"/>
    <w:rsid w:val="000F2957"/>
    <w:rsid w:val="000F48CA"/>
    <w:rsid w:val="000F546F"/>
    <w:rsid w:val="000F68BD"/>
    <w:rsid w:val="00103553"/>
    <w:rsid w:val="00106F8A"/>
    <w:rsid w:val="00107ED2"/>
    <w:rsid w:val="001103BF"/>
    <w:rsid w:val="00113368"/>
    <w:rsid w:val="00113E86"/>
    <w:rsid w:val="00114C65"/>
    <w:rsid w:val="00115C59"/>
    <w:rsid w:val="00115E37"/>
    <w:rsid w:val="001170AC"/>
    <w:rsid w:val="00125286"/>
    <w:rsid w:val="00126A62"/>
    <w:rsid w:val="0013179A"/>
    <w:rsid w:val="001320AD"/>
    <w:rsid w:val="0013342B"/>
    <w:rsid w:val="001373AA"/>
    <w:rsid w:val="00137C02"/>
    <w:rsid w:val="00141241"/>
    <w:rsid w:val="00141243"/>
    <w:rsid w:val="00141AC5"/>
    <w:rsid w:val="00141D4C"/>
    <w:rsid w:val="00142111"/>
    <w:rsid w:val="00144482"/>
    <w:rsid w:val="00146CF9"/>
    <w:rsid w:val="001475D8"/>
    <w:rsid w:val="00153A98"/>
    <w:rsid w:val="00154C81"/>
    <w:rsid w:val="00155007"/>
    <w:rsid w:val="00155EFC"/>
    <w:rsid w:val="00160980"/>
    <w:rsid w:val="001621B3"/>
    <w:rsid w:val="001636A0"/>
    <w:rsid w:val="0016621F"/>
    <w:rsid w:val="001703C3"/>
    <w:rsid w:val="00173FAC"/>
    <w:rsid w:val="001751F9"/>
    <w:rsid w:val="001753BC"/>
    <w:rsid w:val="00175CB0"/>
    <w:rsid w:val="001761A7"/>
    <w:rsid w:val="001824B6"/>
    <w:rsid w:val="001851B3"/>
    <w:rsid w:val="001877BB"/>
    <w:rsid w:val="001921C5"/>
    <w:rsid w:val="001930B5"/>
    <w:rsid w:val="0019571C"/>
    <w:rsid w:val="00195AF4"/>
    <w:rsid w:val="001A2DFF"/>
    <w:rsid w:val="001A31D6"/>
    <w:rsid w:val="001A42A3"/>
    <w:rsid w:val="001B3170"/>
    <w:rsid w:val="001B5492"/>
    <w:rsid w:val="001B5FD6"/>
    <w:rsid w:val="001C16FB"/>
    <w:rsid w:val="001C2DB5"/>
    <w:rsid w:val="001C32C4"/>
    <w:rsid w:val="001C32FF"/>
    <w:rsid w:val="001C3D94"/>
    <w:rsid w:val="001C6653"/>
    <w:rsid w:val="001C6C35"/>
    <w:rsid w:val="001D1247"/>
    <w:rsid w:val="001E05E3"/>
    <w:rsid w:val="001E08C0"/>
    <w:rsid w:val="001E2B70"/>
    <w:rsid w:val="001E4414"/>
    <w:rsid w:val="001E78E4"/>
    <w:rsid w:val="001F0BBA"/>
    <w:rsid w:val="001F1DD5"/>
    <w:rsid w:val="001F1EDD"/>
    <w:rsid w:val="001F3ED2"/>
    <w:rsid w:val="001F5F5B"/>
    <w:rsid w:val="001F67A7"/>
    <w:rsid w:val="00201A64"/>
    <w:rsid w:val="00201E7A"/>
    <w:rsid w:val="00204327"/>
    <w:rsid w:val="00204A57"/>
    <w:rsid w:val="0020572A"/>
    <w:rsid w:val="00206A2C"/>
    <w:rsid w:val="002076D9"/>
    <w:rsid w:val="00212F6F"/>
    <w:rsid w:val="002143A3"/>
    <w:rsid w:val="00215160"/>
    <w:rsid w:val="00220ADB"/>
    <w:rsid w:val="00222564"/>
    <w:rsid w:val="00226345"/>
    <w:rsid w:val="0022666A"/>
    <w:rsid w:val="00230484"/>
    <w:rsid w:val="00230669"/>
    <w:rsid w:val="002311F1"/>
    <w:rsid w:val="00232BB2"/>
    <w:rsid w:val="00232CE1"/>
    <w:rsid w:val="00232F8B"/>
    <w:rsid w:val="00235EB3"/>
    <w:rsid w:val="00236236"/>
    <w:rsid w:val="002428D1"/>
    <w:rsid w:val="002475B1"/>
    <w:rsid w:val="00250050"/>
    <w:rsid w:val="00252B2E"/>
    <w:rsid w:val="00256EF1"/>
    <w:rsid w:val="0025712B"/>
    <w:rsid w:val="00263ADF"/>
    <w:rsid w:val="00263C9E"/>
    <w:rsid w:val="00265D63"/>
    <w:rsid w:val="002661E5"/>
    <w:rsid w:val="00266255"/>
    <w:rsid w:val="00271881"/>
    <w:rsid w:val="00275BA2"/>
    <w:rsid w:val="002772EE"/>
    <w:rsid w:val="00277F54"/>
    <w:rsid w:val="00280620"/>
    <w:rsid w:val="002806A6"/>
    <w:rsid w:val="002828F3"/>
    <w:rsid w:val="00286649"/>
    <w:rsid w:val="00293753"/>
    <w:rsid w:val="00293C35"/>
    <w:rsid w:val="002A2E86"/>
    <w:rsid w:val="002A33AC"/>
    <w:rsid w:val="002A3B8A"/>
    <w:rsid w:val="002A5058"/>
    <w:rsid w:val="002A5730"/>
    <w:rsid w:val="002A6ADE"/>
    <w:rsid w:val="002B3156"/>
    <w:rsid w:val="002B4A9B"/>
    <w:rsid w:val="002B54C0"/>
    <w:rsid w:val="002B61F4"/>
    <w:rsid w:val="002B700B"/>
    <w:rsid w:val="002C4432"/>
    <w:rsid w:val="002D2713"/>
    <w:rsid w:val="002D2F6F"/>
    <w:rsid w:val="002D35A5"/>
    <w:rsid w:val="002D48B4"/>
    <w:rsid w:val="002D549A"/>
    <w:rsid w:val="002E4F4D"/>
    <w:rsid w:val="002E701C"/>
    <w:rsid w:val="002E707E"/>
    <w:rsid w:val="002F1AF3"/>
    <w:rsid w:val="002F206E"/>
    <w:rsid w:val="002F35B0"/>
    <w:rsid w:val="00300563"/>
    <w:rsid w:val="00301694"/>
    <w:rsid w:val="00302E63"/>
    <w:rsid w:val="00303A5A"/>
    <w:rsid w:val="00303F8F"/>
    <w:rsid w:val="00304373"/>
    <w:rsid w:val="003058D7"/>
    <w:rsid w:val="00312A30"/>
    <w:rsid w:val="00315E05"/>
    <w:rsid w:val="00316911"/>
    <w:rsid w:val="003233E0"/>
    <w:rsid w:val="003248BD"/>
    <w:rsid w:val="003255C3"/>
    <w:rsid w:val="00325B4C"/>
    <w:rsid w:val="00327693"/>
    <w:rsid w:val="00327C12"/>
    <w:rsid w:val="0033258D"/>
    <w:rsid w:val="00333B6E"/>
    <w:rsid w:val="0034154C"/>
    <w:rsid w:val="00341C5A"/>
    <w:rsid w:val="003420E6"/>
    <w:rsid w:val="00343151"/>
    <w:rsid w:val="00354FA4"/>
    <w:rsid w:val="00355277"/>
    <w:rsid w:val="00356553"/>
    <w:rsid w:val="00361597"/>
    <w:rsid w:val="00364090"/>
    <w:rsid w:val="0036410C"/>
    <w:rsid w:val="0036503A"/>
    <w:rsid w:val="0037391A"/>
    <w:rsid w:val="003748B0"/>
    <w:rsid w:val="00376B21"/>
    <w:rsid w:val="00382093"/>
    <w:rsid w:val="00385110"/>
    <w:rsid w:val="00390D2B"/>
    <w:rsid w:val="00392115"/>
    <w:rsid w:val="00393CD5"/>
    <w:rsid w:val="00395668"/>
    <w:rsid w:val="00396395"/>
    <w:rsid w:val="003A2654"/>
    <w:rsid w:val="003A6AE3"/>
    <w:rsid w:val="003B050D"/>
    <w:rsid w:val="003B065D"/>
    <w:rsid w:val="003B2271"/>
    <w:rsid w:val="003B47B7"/>
    <w:rsid w:val="003C19D0"/>
    <w:rsid w:val="003C2467"/>
    <w:rsid w:val="003C2555"/>
    <w:rsid w:val="003C396A"/>
    <w:rsid w:val="003C3B94"/>
    <w:rsid w:val="003C5B19"/>
    <w:rsid w:val="003C5C6D"/>
    <w:rsid w:val="003C7726"/>
    <w:rsid w:val="003D116C"/>
    <w:rsid w:val="003D1853"/>
    <w:rsid w:val="003D28FF"/>
    <w:rsid w:val="003D54CA"/>
    <w:rsid w:val="003D5ECE"/>
    <w:rsid w:val="003D6256"/>
    <w:rsid w:val="003D73EB"/>
    <w:rsid w:val="003E0EE6"/>
    <w:rsid w:val="003E2DC9"/>
    <w:rsid w:val="003E35F5"/>
    <w:rsid w:val="003E3CCD"/>
    <w:rsid w:val="003E4E7E"/>
    <w:rsid w:val="003E6746"/>
    <w:rsid w:val="003F1751"/>
    <w:rsid w:val="003F2378"/>
    <w:rsid w:val="00401452"/>
    <w:rsid w:val="004034DA"/>
    <w:rsid w:val="004039F8"/>
    <w:rsid w:val="004053D0"/>
    <w:rsid w:val="00413B94"/>
    <w:rsid w:val="00417613"/>
    <w:rsid w:val="00417E34"/>
    <w:rsid w:val="004217FE"/>
    <w:rsid w:val="00421A34"/>
    <w:rsid w:val="00423BCC"/>
    <w:rsid w:val="0042576D"/>
    <w:rsid w:val="00426D3B"/>
    <w:rsid w:val="00427A8A"/>
    <w:rsid w:val="00434690"/>
    <w:rsid w:val="00434B36"/>
    <w:rsid w:val="00434FD3"/>
    <w:rsid w:val="00435870"/>
    <w:rsid w:val="004400F0"/>
    <w:rsid w:val="004411DC"/>
    <w:rsid w:val="004431EE"/>
    <w:rsid w:val="0044798A"/>
    <w:rsid w:val="0045198C"/>
    <w:rsid w:val="00453844"/>
    <w:rsid w:val="004539A1"/>
    <w:rsid w:val="00455263"/>
    <w:rsid w:val="004573D6"/>
    <w:rsid w:val="00457415"/>
    <w:rsid w:val="0046271F"/>
    <w:rsid w:val="0046309C"/>
    <w:rsid w:val="00463E4D"/>
    <w:rsid w:val="00465720"/>
    <w:rsid w:val="0046760B"/>
    <w:rsid w:val="00470108"/>
    <w:rsid w:val="0047373B"/>
    <w:rsid w:val="0047489C"/>
    <w:rsid w:val="00477D01"/>
    <w:rsid w:val="00481EE5"/>
    <w:rsid w:val="00484376"/>
    <w:rsid w:val="0048453C"/>
    <w:rsid w:val="00493FA7"/>
    <w:rsid w:val="00494320"/>
    <w:rsid w:val="00494F19"/>
    <w:rsid w:val="004974FB"/>
    <w:rsid w:val="004A5809"/>
    <w:rsid w:val="004A5B0B"/>
    <w:rsid w:val="004A6C87"/>
    <w:rsid w:val="004B069B"/>
    <w:rsid w:val="004B4BB2"/>
    <w:rsid w:val="004B4BDB"/>
    <w:rsid w:val="004B5D80"/>
    <w:rsid w:val="004C0CBB"/>
    <w:rsid w:val="004C15D5"/>
    <w:rsid w:val="004C1BA4"/>
    <w:rsid w:val="004C4696"/>
    <w:rsid w:val="004C5962"/>
    <w:rsid w:val="004D151D"/>
    <w:rsid w:val="004D1D88"/>
    <w:rsid w:val="004D3273"/>
    <w:rsid w:val="004D5982"/>
    <w:rsid w:val="004D5FCB"/>
    <w:rsid w:val="004E23A8"/>
    <w:rsid w:val="004E4605"/>
    <w:rsid w:val="004E5FBF"/>
    <w:rsid w:val="004E6ACA"/>
    <w:rsid w:val="004F12AA"/>
    <w:rsid w:val="004F2FF7"/>
    <w:rsid w:val="004F35A4"/>
    <w:rsid w:val="004F5DA8"/>
    <w:rsid w:val="004F79C7"/>
    <w:rsid w:val="004F7F20"/>
    <w:rsid w:val="00500B34"/>
    <w:rsid w:val="00501105"/>
    <w:rsid w:val="00502149"/>
    <w:rsid w:val="00503197"/>
    <w:rsid w:val="00503D79"/>
    <w:rsid w:val="005055C5"/>
    <w:rsid w:val="005114BF"/>
    <w:rsid w:val="005127FD"/>
    <w:rsid w:val="00514273"/>
    <w:rsid w:val="005158AF"/>
    <w:rsid w:val="005201B7"/>
    <w:rsid w:val="0052056B"/>
    <w:rsid w:val="005207EA"/>
    <w:rsid w:val="00521428"/>
    <w:rsid w:val="005230E6"/>
    <w:rsid w:val="005239B5"/>
    <w:rsid w:val="0052463E"/>
    <w:rsid w:val="00527925"/>
    <w:rsid w:val="005337FB"/>
    <w:rsid w:val="005369C6"/>
    <w:rsid w:val="005409EC"/>
    <w:rsid w:val="00540BD2"/>
    <w:rsid w:val="00540E60"/>
    <w:rsid w:val="00541849"/>
    <w:rsid w:val="00541D2A"/>
    <w:rsid w:val="00543E73"/>
    <w:rsid w:val="005445BE"/>
    <w:rsid w:val="005454B5"/>
    <w:rsid w:val="00551BDF"/>
    <w:rsid w:val="00554122"/>
    <w:rsid w:val="00557345"/>
    <w:rsid w:val="00560459"/>
    <w:rsid w:val="00561E1E"/>
    <w:rsid w:val="005642E0"/>
    <w:rsid w:val="005728F1"/>
    <w:rsid w:val="0057425C"/>
    <w:rsid w:val="00575619"/>
    <w:rsid w:val="00580E70"/>
    <w:rsid w:val="00582300"/>
    <w:rsid w:val="00584DE3"/>
    <w:rsid w:val="00587F8D"/>
    <w:rsid w:val="00591200"/>
    <w:rsid w:val="00591A8C"/>
    <w:rsid w:val="00592D40"/>
    <w:rsid w:val="00594705"/>
    <w:rsid w:val="00596853"/>
    <w:rsid w:val="00597312"/>
    <w:rsid w:val="005A16CE"/>
    <w:rsid w:val="005A79A3"/>
    <w:rsid w:val="005B07D3"/>
    <w:rsid w:val="005B0ECF"/>
    <w:rsid w:val="005B10F1"/>
    <w:rsid w:val="005B1FE6"/>
    <w:rsid w:val="005B44C9"/>
    <w:rsid w:val="005C0929"/>
    <w:rsid w:val="005C3914"/>
    <w:rsid w:val="005C559D"/>
    <w:rsid w:val="005C5ABA"/>
    <w:rsid w:val="005C7B56"/>
    <w:rsid w:val="005D039D"/>
    <w:rsid w:val="005D1407"/>
    <w:rsid w:val="005D158D"/>
    <w:rsid w:val="005D2A29"/>
    <w:rsid w:val="005D2C2A"/>
    <w:rsid w:val="005D52D4"/>
    <w:rsid w:val="005E0385"/>
    <w:rsid w:val="005E0B91"/>
    <w:rsid w:val="005E0DE2"/>
    <w:rsid w:val="005E584C"/>
    <w:rsid w:val="005E5E2F"/>
    <w:rsid w:val="005E6C0E"/>
    <w:rsid w:val="005E6F37"/>
    <w:rsid w:val="005F0585"/>
    <w:rsid w:val="005F211C"/>
    <w:rsid w:val="005F330F"/>
    <w:rsid w:val="005F3520"/>
    <w:rsid w:val="005F400C"/>
    <w:rsid w:val="005F53A3"/>
    <w:rsid w:val="005F6A44"/>
    <w:rsid w:val="005F7287"/>
    <w:rsid w:val="005F7B7E"/>
    <w:rsid w:val="006004C0"/>
    <w:rsid w:val="0060061F"/>
    <w:rsid w:val="006007C6"/>
    <w:rsid w:val="0060085D"/>
    <w:rsid w:val="00601A9A"/>
    <w:rsid w:val="00601F53"/>
    <w:rsid w:val="00603376"/>
    <w:rsid w:val="00604C7E"/>
    <w:rsid w:val="00604EFD"/>
    <w:rsid w:val="00610075"/>
    <w:rsid w:val="006101EC"/>
    <w:rsid w:val="006103F2"/>
    <w:rsid w:val="00610FCC"/>
    <w:rsid w:val="00611034"/>
    <w:rsid w:val="00613148"/>
    <w:rsid w:val="0061336F"/>
    <w:rsid w:val="0061425F"/>
    <w:rsid w:val="006172B0"/>
    <w:rsid w:val="006203F6"/>
    <w:rsid w:val="00622128"/>
    <w:rsid w:val="006222DA"/>
    <w:rsid w:val="006259D4"/>
    <w:rsid w:val="00626162"/>
    <w:rsid w:val="0062774D"/>
    <w:rsid w:val="00630931"/>
    <w:rsid w:val="00633502"/>
    <w:rsid w:val="00633D10"/>
    <w:rsid w:val="00641614"/>
    <w:rsid w:val="0064366B"/>
    <w:rsid w:val="006446B7"/>
    <w:rsid w:val="00650BB0"/>
    <w:rsid w:val="006571D6"/>
    <w:rsid w:val="0066363E"/>
    <w:rsid w:val="0066796E"/>
    <w:rsid w:val="00671C0B"/>
    <w:rsid w:val="00677510"/>
    <w:rsid w:val="0068084B"/>
    <w:rsid w:val="0068269E"/>
    <w:rsid w:val="00683C83"/>
    <w:rsid w:val="00684425"/>
    <w:rsid w:val="006928CB"/>
    <w:rsid w:val="006937F8"/>
    <w:rsid w:val="00693D01"/>
    <w:rsid w:val="00695B03"/>
    <w:rsid w:val="006A0AA9"/>
    <w:rsid w:val="006A298C"/>
    <w:rsid w:val="006A463E"/>
    <w:rsid w:val="006A48C5"/>
    <w:rsid w:val="006A7232"/>
    <w:rsid w:val="006A795D"/>
    <w:rsid w:val="006B3A1B"/>
    <w:rsid w:val="006B4493"/>
    <w:rsid w:val="006B7048"/>
    <w:rsid w:val="006C1A13"/>
    <w:rsid w:val="006C63DE"/>
    <w:rsid w:val="006C7645"/>
    <w:rsid w:val="006D2575"/>
    <w:rsid w:val="006D6202"/>
    <w:rsid w:val="006D7237"/>
    <w:rsid w:val="006E1597"/>
    <w:rsid w:val="006E3455"/>
    <w:rsid w:val="006E3663"/>
    <w:rsid w:val="006F19A2"/>
    <w:rsid w:val="006F2884"/>
    <w:rsid w:val="006F2CFB"/>
    <w:rsid w:val="006F40EB"/>
    <w:rsid w:val="006F483A"/>
    <w:rsid w:val="006F6466"/>
    <w:rsid w:val="006F726B"/>
    <w:rsid w:val="006F7D23"/>
    <w:rsid w:val="00704D5A"/>
    <w:rsid w:val="007158C5"/>
    <w:rsid w:val="007168FC"/>
    <w:rsid w:val="00724AAC"/>
    <w:rsid w:val="007263BE"/>
    <w:rsid w:val="0072673E"/>
    <w:rsid w:val="007326AA"/>
    <w:rsid w:val="00735AE2"/>
    <w:rsid w:val="00735D9D"/>
    <w:rsid w:val="007361FC"/>
    <w:rsid w:val="00736781"/>
    <w:rsid w:val="0073696B"/>
    <w:rsid w:val="00740083"/>
    <w:rsid w:val="00742641"/>
    <w:rsid w:val="00743948"/>
    <w:rsid w:val="00743E4F"/>
    <w:rsid w:val="00744D1E"/>
    <w:rsid w:val="007461A0"/>
    <w:rsid w:val="00753651"/>
    <w:rsid w:val="00760CE6"/>
    <w:rsid w:val="00761C95"/>
    <w:rsid w:val="0076411B"/>
    <w:rsid w:val="007662CB"/>
    <w:rsid w:val="00766EA4"/>
    <w:rsid w:val="00770F68"/>
    <w:rsid w:val="0077144B"/>
    <w:rsid w:val="007739D1"/>
    <w:rsid w:val="0077497B"/>
    <w:rsid w:val="00774EBA"/>
    <w:rsid w:val="00775706"/>
    <w:rsid w:val="00775AE7"/>
    <w:rsid w:val="00777192"/>
    <w:rsid w:val="00777F3D"/>
    <w:rsid w:val="00780D97"/>
    <w:rsid w:val="0078406A"/>
    <w:rsid w:val="007841C2"/>
    <w:rsid w:val="00786276"/>
    <w:rsid w:val="00790FCF"/>
    <w:rsid w:val="00791770"/>
    <w:rsid w:val="00792A84"/>
    <w:rsid w:val="0079506B"/>
    <w:rsid w:val="007A1207"/>
    <w:rsid w:val="007A132E"/>
    <w:rsid w:val="007A18F4"/>
    <w:rsid w:val="007A3AA6"/>
    <w:rsid w:val="007A4321"/>
    <w:rsid w:val="007B0B13"/>
    <w:rsid w:val="007B0B7A"/>
    <w:rsid w:val="007B0ED5"/>
    <w:rsid w:val="007B1118"/>
    <w:rsid w:val="007B1F63"/>
    <w:rsid w:val="007C3503"/>
    <w:rsid w:val="007C4CE4"/>
    <w:rsid w:val="007C50C4"/>
    <w:rsid w:val="007C7BD4"/>
    <w:rsid w:val="007D12C5"/>
    <w:rsid w:val="007D269A"/>
    <w:rsid w:val="007D38BB"/>
    <w:rsid w:val="007D463F"/>
    <w:rsid w:val="007D79FD"/>
    <w:rsid w:val="007E0BCE"/>
    <w:rsid w:val="007E1C87"/>
    <w:rsid w:val="007E2C40"/>
    <w:rsid w:val="007E32A3"/>
    <w:rsid w:val="007E4236"/>
    <w:rsid w:val="007E63C3"/>
    <w:rsid w:val="007F09C5"/>
    <w:rsid w:val="007F7046"/>
    <w:rsid w:val="007F7442"/>
    <w:rsid w:val="007F7F86"/>
    <w:rsid w:val="00803117"/>
    <w:rsid w:val="00806D84"/>
    <w:rsid w:val="00811133"/>
    <w:rsid w:val="008156ED"/>
    <w:rsid w:val="0081626F"/>
    <w:rsid w:val="008303D4"/>
    <w:rsid w:val="00831256"/>
    <w:rsid w:val="00831817"/>
    <w:rsid w:val="00831E39"/>
    <w:rsid w:val="00833947"/>
    <w:rsid w:val="0084057C"/>
    <w:rsid w:val="0084134A"/>
    <w:rsid w:val="00841BAB"/>
    <w:rsid w:val="00845B6D"/>
    <w:rsid w:val="008467E5"/>
    <w:rsid w:val="00851998"/>
    <w:rsid w:val="00855B59"/>
    <w:rsid w:val="008570C2"/>
    <w:rsid w:val="00857C3E"/>
    <w:rsid w:val="0086293E"/>
    <w:rsid w:val="00862D0A"/>
    <w:rsid w:val="00865812"/>
    <w:rsid w:val="00866228"/>
    <w:rsid w:val="0087219F"/>
    <w:rsid w:val="0087262F"/>
    <w:rsid w:val="00881E95"/>
    <w:rsid w:val="00883435"/>
    <w:rsid w:val="00884A3C"/>
    <w:rsid w:val="00884AA5"/>
    <w:rsid w:val="00884D89"/>
    <w:rsid w:val="00893BC0"/>
    <w:rsid w:val="00895CF6"/>
    <w:rsid w:val="00895FB4"/>
    <w:rsid w:val="00897002"/>
    <w:rsid w:val="008A40CC"/>
    <w:rsid w:val="008A51BE"/>
    <w:rsid w:val="008A5A2E"/>
    <w:rsid w:val="008A6DF2"/>
    <w:rsid w:val="008B1975"/>
    <w:rsid w:val="008B23BD"/>
    <w:rsid w:val="008B3C4D"/>
    <w:rsid w:val="008B560E"/>
    <w:rsid w:val="008B6D7C"/>
    <w:rsid w:val="008C3027"/>
    <w:rsid w:val="008C3701"/>
    <w:rsid w:val="008C496C"/>
    <w:rsid w:val="008C4970"/>
    <w:rsid w:val="008D1473"/>
    <w:rsid w:val="008D270E"/>
    <w:rsid w:val="008D29A4"/>
    <w:rsid w:val="008D3025"/>
    <w:rsid w:val="008D3784"/>
    <w:rsid w:val="008D4770"/>
    <w:rsid w:val="008D5CA4"/>
    <w:rsid w:val="008E2B80"/>
    <w:rsid w:val="008E2D5A"/>
    <w:rsid w:val="008E3705"/>
    <w:rsid w:val="008E537F"/>
    <w:rsid w:val="008E6B84"/>
    <w:rsid w:val="008E78DF"/>
    <w:rsid w:val="008F008A"/>
    <w:rsid w:val="008F4524"/>
    <w:rsid w:val="008F45A9"/>
    <w:rsid w:val="008F472F"/>
    <w:rsid w:val="008F50B9"/>
    <w:rsid w:val="008F7ADD"/>
    <w:rsid w:val="009014BB"/>
    <w:rsid w:val="0090193B"/>
    <w:rsid w:val="0090622A"/>
    <w:rsid w:val="0090732D"/>
    <w:rsid w:val="009078ED"/>
    <w:rsid w:val="009123B9"/>
    <w:rsid w:val="00916164"/>
    <w:rsid w:val="00921A9A"/>
    <w:rsid w:val="009243CE"/>
    <w:rsid w:val="00924881"/>
    <w:rsid w:val="00930141"/>
    <w:rsid w:val="0093149F"/>
    <w:rsid w:val="00931C21"/>
    <w:rsid w:val="0093442F"/>
    <w:rsid w:val="00936E7B"/>
    <w:rsid w:val="00940F04"/>
    <w:rsid w:val="0094130C"/>
    <w:rsid w:val="00943C0B"/>
    <w:rsid w:val="00944BC4"/>
    <w:rsid w:val="0094642E"/>
    <w:rsid w:val="009474AD"/>
    <w:rsid w:val="00950688"/>
    <w:rsid w:val="00951383"/>
    <w:rsid w:val="0095444C"/>
    <w:rsid w:val="00955DDB"/>
    <w:rsid w:val="009562D5"/>
    <w:rsid w:val="00957DDE"/>
    <w:rsid w:val="009636EB"/>
    <w:rsid w:val="00963C69"/>
    <w:rsid w:val="009647B1"/>
    <w:rsid w:val="009655C3"/>
    <w:rsid w:val="00965F5D"/>
    <w:rsid w:val="0096748E"/>
    <w:rsid w:val="00967609"/>
    <w:rsid w:val="00971245"/>
    <w:rsid w:val="00971910"/>
    <w:rsid w:val="00974A84"/>
    <w:rsid w:val="00974A8F"/>
    <w:rsid w:val="00977978"/>
    <w:rsid w:val="00982C65"/>
    <w:rsid w:val="009853D3"/>
    <w:rsid w:val="00986822"/>
    <w:rsid w:val="00986971"/>
    <w:rsid w:val="0099033D"/>
    <w:rsid w:val="009908D2"/>
    <w:rsid w:val="0099205B"/>
    <w:rsid w:val="00993832"/>
    <w:rsid w:val="00994977"/>
    <w:rsid w:val="0099545D"/>
    <w:rsid w:val="0099691D"/>
    <w:rsid w:val="009A1ACE"/>
    <w:rsid w:val="009A519D"/>
    <w:rsid w:val="009A55A8"/>
    <w:rsid w:val="009A57D0"/>
    <w:rsid w:val="009B580D"/>
    <w:rsid w:val="009B63AC"/>
    <w:rsid w:val="009C0099"/>
    <w:rsid w:val="009C0DC9"/>
    <w:rsid w:val="009C132F"/>
    <w:rsid w:val="009C1CFF"/>
    <w:rsid w:val="009C22C3"/>
    <w:rsid w:val="009C378B"/>
    <w:rsid w:val="009C51AF"/>
    <w:rsid w:val="009C6691"/>
    <w:rsid w:val="009C6E3B"/>
    <w:rsid w:val="009C7196"/>
    <w:rsid w:val="009D10DA"/>
    <w:rsid w:val="009D627C"/>
    <w:rsid w:val="009D7BA4"/>
    <w:rsid w:val="009E1F50"/>
    <w:rsid w:val="009E204B"/>
    <w:rsid w:val="009E2BFD"/>
    <w:rsid w:val="009E6866"/>
    <w:rsid w:val="009E68EB"/>
    <w:rsid w:val="009E6CBA"/>
    <w:rsid w:val="009F0EBA"/>
    <w:rsid w:val="009F42C9"/>
    <w:rsid w:val="00A05B3C"/>
    <w:rsid w:val="00A10029"/>
    <w:rsid w:val="00A11846"/>
    <w:rsid w:val="00A11DC9"/>
    <w:rsid w:val="00A174C5"/>
    <w:rsid w:val="00A21F07"/>
    <w:rsid w:val="00A26B62"/>
    <w:rsid w:val="00A35A09"/>
    <w:rsid w:val="00A36D7E"/>
    <w:rsid w:val="00A40C9C"/>
    <w:rsid w:val="00A4123B"/>
    <w:rsid w:val="00A438CA"/>
    <w:rsid w:val="00A47EED"/>
    <w:rsid w:val="00A52996"/>
    <w:rsid w:val="00A56876"/>
    <w:rsid w:val="00A61A80"/>
    <w:rsid w:val="00A61C6E"/>
    <w:rsid w:val="00A63D8F"/>
    <w:rsid w:val="00A64BDD"/>
    <w:rsid w:val="00A67751"/>
    <w:rsid w:val="00A73E84"/>
    <w:rsid w:val="00A741D8"/>
    <w:rsid w:val="00A76354"/>
    <w:rsid w:val="00A81106"/>
    <w:rsid w:val="00A84DCB"/>
    <w:rsid w:val="00A84ED4"/>
    <w:rsid w:val="00A87110"/>
    <w:rsid w:val="00A90365"/>
    <w:rsid w:val="00A90409"/>
    <w:rsid w:val="00A923EF"/>
    <w:rsid w:val="00A94D5A"/>
    <w:rsid w:val="00A96CE9"/>
    <w:rsid w:val="00AA0642"/>
    <w:rsid w:val="00AA0864"/>
    <w:rsid w:val="00AA20B3"/>
    <w:rsid w:val="00AA7976"/>
    <w:rsid w:val="00AA7A15"/>
    <w:rsid w:val="00AB03D6"/>
    <w:rsid w:val="00AB1E31"/>
    <w:rsid w:val="00AB2243"/>
    <w:rsid w:val="00AB2A6A"/>
    <w:rsid w:val="00AB4178"/>
    <w:rsid w:val="00AB4395"/>
    <w:rsid w:val="00AB481C"/>
    <w:rsid w:val="00AC137C"/>
    <w:rsid w:val="00AC199E"/>
    <w:rsid w:val="00AC255C"/>
    <w:rsid w:val="00AC7561"/>
    <w:rsid w:val="00AD2D1D"/>
    <w:rsid w:val="00AD3233"/>
    <w:rsid w:val="00AD7253"/>
    <w:rsid w:val="00AD752C"/>
    <w:rsid w:val="00AE10F7"/>
    <w:rsid w:val="00AE237A"/>
    <w:rsid w:val="00AE34BD"/>
    <w:rsid w:val="00AE709F"/>
    <w:rsid w:val="00AE70D8"/>
    <w:rsid w:val="00AE7224"/>
    <w:rsid w:val="00AF288E"/>
    <w:rsid w:val="00AF2DC5"/>
    <w:rsid w:val="00AF3F41"/>
    <w:rsid w:val="00AF5144"/>
    <w:rsid w:val="00AF6204"/>
    <w:rsid w:val="00AF6C55"/>
    <w:rsid w:val="00AF6F51"/>
    <w:rsid w:val="00B0130A"/>
    <w:rsid w:val="00B072D5"/>
    <w:rsid w:val="00B076DB"/>
    <w:rsid w:val="00B10353"/>
    <w:rsid w:val="00B1106B"/>
    <w:rsid w:val="00B1330F"/>
    <w:rsid w:val="00B13FD2"/>
    <w:rsid w:val="00B15C3C"/>
    <w:rsid w:val="00B2163D"/>
    <w:rsid w:val="00B22B0E"/>
    <w:rsid w:val="00B243ED"/>
    <w:rsid w:val="00B27B00"/>
    <w:rsid w:val="00B32F41"/>
    <w:rsid w:val="00B35131"/>
    <w:rsid w:val="00B362F7"/>
    <w:rsid w:val="00B36A77"/>
    <w:rsid w:val="00B36F52"/>
    <w:rsid w:val="00B418E5"/>
    <w:rsid w:val="00B41AB9"/>
    <w:rsid w:val="00B41EB4"/>
    <w:rsid w:val="00B422CF"/>
    <w:rsid w:val="00B42535"/>
    <w:rsid w:val="00B52D49"/>
    <w:rsid w:val="00B538B6"/>
    <w:rsid w:val="00B53E50"/>
    <w:rsid w:val="00B53F07"/>
    <w:rsid w:val="00B56013"/>
    <w:rsid w:val="00B56C90"/>
    <w:rsid w:val="00B61FCE"/>
    <w:rsid w:val="00B64700"/>
    <w:rsid w:val="00B6472E"/>
    <w:rsid w:val="00B73D71"/>
    <w:rsid w:val="00B7402E"/>
    <w:rsid w:val="00B74730"/>
    <w:rsid w:val="00B74E12"/>
    <w:rsid w:val="00B76884"/>
    <w:rsid w:val="00B82F01"/>
    <w:rsid w:val="00B84A33"/>
    <w:rsid w:val="00B84FAC"/>
    <w:rsid w:val="00B8686F"/>
    <w:rsid w:val="00B91668"/>
    <w:rsid w:val="00B92973"/>
    <w:rsid w:val="00B92D96"/>
    <w:rsid w:val="00B95FD9"/>
    <w:rsid w:val="00BA008F"/>
    <w:rsid w:val="00BA1840"/>
    <w:rsid w:val="00BA19DE"/>
    <w:rsid w:val="00BA3347"/>
    <w:rsid w:val="00BA3952"/>
    <w:rsid w:val="00BA3E8F"/>
    <w:rsid w:val="00BA3F95"/>
    <w:rsid w:val="00BB2FF6"/>
    <w:rsid w:val="00BB4F8E"/>
    <w:rsid w:val="00BB59C1"/>
    <w:rsid w:val="00BB5C6C"/>
    <w:rsid w:val="00BB6114"/>
    <w:rsid w:val="00BB7380"/>
    <w:rsid w:val="00BB77F0"/>
    <w:rsid w:val="00BC0E0E"/>
    <w:rsid w:val="00BC1747"/>
    <w:rsid w:val="00BC1C99"/>
    <w:rsid w:val="00BC3C72"/>
    <w:rsid w:val="00BC55D1"/>
    <w:rsid w:val="00BC77CE"/>
    <w:rsid w:val="00BC7A14"/>
    <w:rsid w:val="00BD114E"/>
    <w:rsid w:val="00BD7D88"/>
    <w:rsid w:val="00BE2094"/>
    <w:rsid w:val="00BE3D08"/>
    <w:rsid w:val="00BF3F13"/>
    <w:rsid w:val="00BF6F96"/>
    <w:rsid w:val="00C078BB"/>
    <w:rsid w:val="00C1078F"/>
    <w:rsid w:val="00C139BE"/>
    <w:rsid w:val="00C14DD1"/>
    <w:rsid w:val="00C173D8"/>
    <w:rsid w:val="00C2055E"/>
    <w:rsid w:val="00C229EB"/>
    <w:rsid w:val="00C22F60"/>
    <w:rsid w:val="00C23B34"/>
    <w:rsid w:val="00C24C5A"/>
    <w:rsid w:val="00C25484"/>
    <w:rsid w:val="00C25FBB"/>
    <w:rsid w:val="00C3209B"/>
    <w:rsid w:val="00C323A6"/>
    <w:rsid w:val="00C33179"/>
    <w:rsid w:val="00C36092"/>
    <w:rsid w:val="00C407DD"/>
    <w:rsid w:val="00C41C60"/>
    <w:rsid w:val="00C42DE7"/>
    <w:rsid w:val="00C42DFF"/>
    <w:rsid w:val="00C42F6D"/>
    <w:rsid w:val="00C45255"/>
    <w:rsid w:val="00C45676"/>
    <w:rsid w:val="00C51FCA"/>
    <w:rsid w:val="00C53870"/>
    <w:rsid w:val="00C561EC"/>
    <w:rsid w:val="00C5750F"/>
    <w:rsid w:val="00C629AE"/>
    <w:rsid w:val="00C64F42"/>
    <w:rsid w:val="00C66E19"/>
    <w:rsid w:val="00C709B6"/>
    <w:rsid w:val="00C71C8B"/>
    <w:rsid w:val="00C73A2C"/>
    <w:rsid w:val="00C73D43"/>
    <w:rsid w:val="00C7452F"/>
    <w:rsid w:val="00C74F27"/>
    <w:rsid w:val="00C752CB"/>
    <w:rsid w:val="00C80530"/>
    <w:rsid w:val="00C81919"/>
    <w:rsid w:val="00C84797"/>
    <w:rsid w:val="00C86B91"/>
    <w:rsid w:val="00C93E51"/>
    <w:rsid w:val="00C95F07"/>
    <w:rsid w:val="00C9665F"/>
    <w:rsid w:val="00CA0668"/>
    <w:rsid w:val="00CA23EA"/>
    <w:rsid w:val="00CA2E25"/>
    <w:rsid w:val="00CA4171"/>
    <w:rsid w:val="00CB176E"/>
    <w:rsid w:val="00CB1F6F"/>
    <w:rsid w:val="00CB3E01"/>
    <w:rsid w:val="00CB6A2C"/>
    <w:rsid w:val="00CC5039"/>
    <w:rsid w:val="00CC6149"/>
    <w:rsid w:val="00CC6A94"/>
    <w:rsid w:val="00CC7105"/>
    <w:rsid w:val="00CD4281"/>
    <w:rsid w:val="00CD469A"/>
    <w:rsid w:val="00CE054F"/>
    <w:rsid w:val="00CE2AFF"/>
    <w:rsid w:val="00CE48AF"/>
    <w:rsid w:val="00CE5BFD"/>
    <w:rsid w:val="00CF5AA2"/>
    <w:rsid w:val="00CF678B"/>
    <w:rsid w:val="00CF6E05"/>
    <w:rsid w:val="00CF6EB5"/>
    <w:rsid w:val="00CF7D3A"/>
    <w:rsid w:val="00D0264B"/>
    <w:rsid w:val="00D05201"/>
    <w:rsid w:val="00D07521"/>
    <w:rsid w:val="00D07E49"/>
    <w:rsid w:val="00D07F88"/>
    <w:rsid w:val="00D147C7"/>
    <w:rsid w:val="00D15CD1"/>
    <w:rsid w:val="00D16F22"/>
    <w:rsid w:val="00D23FF7"/>
    <w:rsid w:val="00D26203"/>
    <w:rsid w:val="00D26B9E"/>
    <w:rsid w:val="00D26E19"/>
    <w:rsid w:val="00D37E38"/>
    <w:rsid w:val="00D4003C"/>
    <w:rsid w:val="00D415D2"/>
    <w:rsid w:val="00D41C02"/>
    <w:rsid w:val="00D4478B"/>
    <w:rsid w:val="00D45B2D"/>
    <w:rsid w:val="00D45C5C"/>
    <w:rsid w:val="00D4647B"/>
    <w:rsid w:val="00D502D6"/>
    <w:rsid w:val="00D505B4"/>
    <w:rsid w:val="00D508EE"/>
    <w:rsid w:val="00D5437E"/>
    <w:rsid w:val="00D54E4D"/>
    <w:rsid w:val="00D558C5"/>
    <w:rsid w:val="00D6001B"/>
    <w:rsid w:val="00D6007F"/>
    <w:rsid w:val="00D63700"/>
    <w:rsid w:val="00D64371"/>
    <w:rsid w:val="00D72EE7"/>
    <w:rsid w:val="00D734C8"/>
    <w:rsid w:val="00D7456B"/>
    <w:rsid w:val="00D747A5"/>
    <w:rsid w:val="00D7516A"/>
    <w:rsid w:val="00D75235"/>
    <w:rsid w:val="00D77B0F"/>
    <w:rsid w:val="00D821DB"/>
    <w:rsid w:val="00D84D01"/>
    <w:rsid w:val="00D864FA"/>
    <w:rsid w:val="00D922C2"/>
    <w:rsid w:val="00D92DE7"/>
    <w:rsid w:val="00D96C32"/>
    <w:rsid w:val="00DA0D5D"/>
    <w:rsid w:val="00DA2E03"/>
    <w:rsid w:val="00DA567C"/>
    <w:rsid w:val="00DA5E41"/>
    <w:rsid w:val="00DB26C3"/>
    <w:rsid w:val="00DB28CC"/>
    <w:rsid w:val="00DB3A39"/>
    <w:rsid w:val="00DB7226"/>
    <w:rsid w:val="00DC0143"/>
    <w:rsid w:val="00DC0E91"/>
    <w:rsid w:val="00DC6153"/>
    <w:rsid w:val="00DC62D2"/>
    <w:rsid w:val="00DD145E"/>
    <w:rsid w:val="00DD4319"/>
    <w:rsid w:val="00DD4927"/>
    <w:rsid w:val="00DD4CB9"/>
    <w:rsid w:val="00DD6E62"/>
    <w:rsid w:val="00DD7220"/>
    <w:rsid w:val="00DE0371"/>
    <w:rsid w:val="00DE71CE"/>
    <w:rsid w:val="00DE7CAD"/>
    <w:rsid w:val="00DF3EBD"/>
    <w:rsid w:val="00DF5137"/>
    <w:rsid w:val="00DF5570"/>
    <w:rsid w:val="00DF777C"/>
    <w:rsid w:val="00E03048"/>
    <w:rsid w:val="00E033C9"/>
    <w:rsid w:val="00E0465B"/>
    <w:rsid w:val="00E04B6B"/>
    <w:rsid w:val="00E0507D"/>
    <w:rsid w:val="00E07C58"/>
    <w:rsid w:val="00E11884"/>
    <w:rsid w:val="00E1385E"/>
    <w:rsid w:val="00E14C9C"/>
    <w:rsid w:val="00E16832"/>
    <w:rsid w:val="00E1734F"/>
    <w:rsid w:val="00E31760"/>
    <w:rsid w:val="00E33017"/>
    <w:rsid w:val="00E437F3"/>
    <w:rsid w:val="00E46223"/>
    <w:rsid w:val="00E4749B"/>
    <w:rsid w:val="00E52E0F"/>
    <w:rsid w:val="00E52FB4"/>
    <w:rsid w:val="00E55F18"/>
    <w:rsid w:val="00E569BD"/>
    <w:rsid w:val="00E57EDA"/>
    <w:rsid w:val="00E6165A"/>
    <w:rsid w:val="00E64252"/>
    <w:rsid w:val="00E64F7D"/>
    <w:rsid w:val="00E65E5D"/>
    <w:rsid w:val="00E704AF"/>
    <w:rsid w:val="00E71F32"/>
    <w:rsid w:val="00E72BA8"/>
    <w:rsid w:val="00E73837"/>
    <w:rsid w:val="00E7385D"/>
    <w:rsid w:val="00E83B00"/>
    <w:rsid w:val="00E8583C"/>
    <w:rsid w:val="00E91080"/>
    <w:rsid w:val="00E9222F"/>
    <w:rsid w:val="00E92251"/>
    <w:rsid w:val="00E9492E"/>
    <w:rsid w:val="00E94B43"/>
    <w:rsid w:val="00E9646F"/>
    <w:rsid w:val="00EA4AEA"/>
    <w:rsid w:val="00EA6ADE"/>
    <w:rsid w:val="00EA7866"/>
    <w:rsid w:val="00EB33CE"/>
    <w:rsid w:val="00EB3442"/>
    <w:rsid w:val="00EB3E8C"/>
    <w:rsid w:val="00EB4B38"/>
    <w:rsid w:val="00EB574B"/>
    <w:rsid w:val="00EB5FED"/>
    <w:rsid w:val="00EB6EBF"/>
    <w:rsid w:val="00EB7020"/>
    <w:rsid w:val="00EC01B3"/>
    <w:rsid w:val="00EC11A4"/>
    <w:rsid w:val="00EC13C2"/>
    <w:rsid w:val="00EC75AC"/>
    <w:rsid w:val="00EC76E7"/>
    <w:rsid w:val="00ED5044"/>
    <w:rsid w:val="00ED50DB"/>
    <w:rsid w:val="00EE12BF"/>
    <w:rsid w:val="00EE2B3B"/>
    <w:rsid w:val="00EE2C54"/>
    <w:rsid w:val="00EE42B7"/>
    <w:rsid w:val="00EE5D67"/>
    <w:rsid w:val="00EE67E1"/>
    <w:rsid w:val="00EE6CAF"/>
    <w:rsid w:val="00EE73FF"/>
    <w:rsid w:val="00EE7949"/>
    <w:rsid w:val="00EE7C1E"/>
    <w:rsid w:val="00EF093A"/>
    <w:rsid w:val="00EF2E29"/>
    <w:rsid w:val="00EF52B8"/>
    <w:rsid w:val="00EF6B11"/>
    <w:rsid w:val="00EF6B19"/>
    <w:rsid w:val="00F01CE7"/>
    <w:rsid w:val="00F04CFA"/>
    <w:rsid w:val="00F05CCF"/>
    <w:rsid w:val="00F07210"/>
    <w:rsid w:val="00F1128A"/>
    <w:rsid w:val="00F12C64"/>
    <w:rsid w:val="00F175DF"/>
    <w:rsid w:val="00F229D7"/>
    <w:rsid w:val="00F23494"/>
    <w:rsid w:val="00F23CA4"/>
    <w:rsid w:val="00F24EC6"/>
    <w:rsid w:val="00F254C6"/>
    <w:rsid w:val="00F2665A"/>
    <w:rsid w:val="00F26E0A"/>
    <w:rsid w:val="00F27B7F"/>
    <w:rsid w:val="00F411D1"/>
    <w:rsid w:val="00F414E8"/>
    <w:rsid w:val="00F41ABA"/>
    <w:rsid w:val="00F424F7"/>
    <w:rsid w:val="00F456F8"/>
    <w:rsid w:val="00F45770"/>
    <w:rsid w:val="00F459F2"/>
    <w:rsid w:val="00F474C3"/>
    <w:rsid w:val="00F47716"/>
    <w:rsid w:val="00F503EA"/>
    <w:rsid w:val="00F51037"/>
    <w:rsid w:val="00F538C7"/>
    <w:rsid w:val="00F54A06"/>
    <w:rsid w:val="00F54DDB"/>
    <w:rsid w:val="00F55A79"/>
    <w:rsid w:val="00F63C8B"/>
    <w:rsid w:val="00F66D16"/>
    <w:rsid w:val="00F70DD0"/>
    <w:rsid w:val="00F73A67"/>
    <w:rsid w:val="00F80E87"/>
    <w:rsid w:val="00F81393"/>
    <w:rsid w:val="00F82378"/>
    <w:rsid w:val="00F839E1"/>
    <w:rsid w:val="00F86109"/>
    <w:rsid w:val="00F87496"/>
    <w:rsid w:val="00F87828"/>
    <w:rsid w:val="00F9195C"/>
    <w:rsid w:val="00F932EB"/>
    <w:rsid w:val="00F9608C"/>
    <w:rsid w:val="00FA0DBC"/>
    <w:rsid w:val="00FA2756"/>
    <w:rsid w:val="00FA396C"/>
    <w:rsid w:val="00FA4C18"/>
    <w:rsid w:val="00FA5DB3"/>
    <w:rsid w:val="00FA79C0"/>
    <w:rsid w:val="00FB0506"/>
    <w:rsid w:val="00FB0A91"/>
    <w:rsid w:val="00FB0CF4"/>
    <w:rsid w:val="00FB34D8"/>
    <w:rsid w:val="00FC181A"/>
    <w:rsid w:val="00FC6A36"/>
    <w:rsid w:val="00FD1442"/>
    <w:rsid w:val="00FD36B3"/>
    <w:rsid w:val="00FD52DF"/>
    <w:rsid w:val="00FE0FB3"/>
    <w:rsid w:val="00FE1322"/>
    <w:rsid w:val="00FE14D3"/>
    <w:rsid w:val="00FE2425"/>
    <w:rsid w:val="00FE66AD"/>
    <w:rsid w:val="00FE6B7C"/>
    <w:rsid w:val="00FF2D0D"/>
    <w:rsid w:val="00FF355F"/>
    <w:rsid w:val="00FF4281"/>
    <w:rsid w:val="00FF5099"/>
    <w:rsid w:val="00FF6449"/>
    <w:rsid w:val="0F7F5D5B"/>
    <w:rsid w:val="2230336C"/>
    <w:rsid w:val="2E463C67"/>
    <w:rsid w:val="59A0211A"/>
    <w:rsid w:val="6234612C"/>
    <w:rsid w:val="7AE53371"/>
    <w:rsid w:val="7C29AB48"/>
    <w:rsid w:val="7D33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7F18E"/>
  <w15:chartTrackingRefBased/>
  <w15:docId w15:val="{ACA0A61A-481A-4A48-8E5F-17DA11CD5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77F3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77F3D"/>
  </w:style>
  <w:style w:type="paragraph" w:styleId="Fuzeile">
    <w:name w:val="footer"/>
    <w:basedOn w:val="Standard"/>
    <w:link w:val="FuzeileZchn"/>
    <w:uiPriority w:val="99"/>
    <w:unhideWhenUsed/>
    <w:rsid w:val="00777F3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77F3D"/>
  </w:style>
  <w:style w:type="paragraph" w:styleId="StandardWeb">
    <w:name w:val="Normal (Web)"/>
    <w:basedOn w:val="Standard"/>
    <w:uiPriority w:val="99"/>
    <w:semiHidden/>
    <w:unhideWhenUsed/>
    <w:rsid w:val="000A0D58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styleId="Fett">
    <w:name w:val="Strong"/>
    <w:basedOn w:val="Absatz-Standardschriftart"/>
    <w:uiPriority w:val="22"/>
    <w:qFormat/>
    <w:rsid w:val="000A0D58"/>
    <w:rPr>
      <w:b/>
      <w:bCs/>
    </w:rPr>
  </w:style>
  <w:style w:type="character" w:styleId="Hervorhebung">
    <w:name w:val="Emphasis"/>
    <w:basedOn w:val="Absatz-Standardschriftart"/>
    <w:uiPriority w:val="20"/>
    <w:qFormat/>
    <w:rsid w:val="000A0D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entral-speisenhandlung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203</Words>
  <Characters>1286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Links>
    <vt:vector size="6" baseType="variant">
      <vt:variant>
        <vt:i4>4390944</vt:i4>
      </vt:variant>
      <vt:variant>
        <vt:i4>0</vt:i4>
      </vt:variant>
      <vt:variant>
        <vt:i4>0</vt:i4>
      </vt:variant>
      <vt:variant>
        <vt:i4>5</vt:i4>
      </vt:variant>
      <vt:variant>
        <vt:lpwstr>mailto:info@central-speisenhandlung.de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Fuchs</dc:creator>
  <cp:keywords/>
  <dc:description/>
  <cp:lastModifiedBy>Jasmin Fuchs</cp:lastModifiedBy>
  <cp:revision>169</cp:revision>
  <cp:lastPrinted>2024-09-20T13:44:00Z</cp:lastPrinted>
  <dcterms:created xsi:type="dcterms:W3CDTF">2024-10-04T09:22:00Z</dcterms:created>
  <dcterms:modified xsi:type="dcterms:W3CDTF">2024-11-23T09:27:00Z</dcterms:modified>
</cp:coreProperties>
</file>